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2.11.2026, 09:18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Strašidla zvou na přehradu Olešnou rodiny s dětmi i širokou veřejnost</w:t>
      </w:r>
    </w:p>
    <w:p>
      <w:pPr/>
      <w:r>
        <w:rPr/>
        <w:t xml:space="preserve">Děti i jejich rodiče čeká na Olešné podvečer plný dobrodružství, zábavy a zážitků. Součástí programu bude opět i soutěž o nejhezčí dýni.</w:t>
      </w:r>
    </w:p>
    <w:p>
      <w:pPr/>
      <w:r>
        <w:rPr>
          <w:b w:val="1"/>
          <w:bCs w:val="1"/>
        </w:rPr>
        <w:t xml:space="preserve">Lukáš Slíva (SPOLU/KDU-ČSL), náměstek primátora F-M:</w:t>
      </w:r>
      <w:r>
        <w:rPr/>
        <w:t xml:space="preserve"> "Já bych samozřejmě rád pozval občany, širokou veřejnost a zejména také rodiny s dětmi na již třetí ročník takové krásné podzimní akce s názvem Strašidla na Olešné. Tuto akci pořádá Turistické informační centrum za podpory města a uskuteční se v sobotu 7. listopadu v čase od čtvrté hodiny odpolední. Pro ty návštěvníky je tam připravena celá řada stanovišť, kde budou plnit různé úkoly s kouzelnou tajemnou tématikou. Jsem moc rád, že se do programu zapojily také jiné městské organizace. Kromě Turistického informačního centra třeba Kultura FM, Středisko volného času Klíč, muzeum, knihovna a celá řada dalších. Takže za to bych chtěl opravdu moc poděkovat. A já jsem rád, že Olešná se opět stane takovým kouzelným místem s takovou tajuplnou atmosférou, takže určitě to bude stát za to."</w:t>
      </w:r>
    </w:p>
    <w:p>
      <w:pPr/>
      <w:r>
        <w:rPr/>
        <w:t xml:space="preserve">Co tam děti čeká? Co musí absolvovat?</w:t>
      </w:r>
    </w:p>
    <w:p>
      <w:pPr/>
      <w:r>
        <w:rPr>
          <w:b w:val="1"/>
          <w:bCs w:val="1"/>
        </w:rPr>
        <w:t xml:space="preserve">Lukáš Slíva (SPOLU/KDU-ČSL), náměstek primátora F-M:</w:t>
      </w:r>
      <w:r>
        <w:rPr/>
        <w:t xml:space="preserve"> "Bude tam celá řada různých úkolů. Můžou se těšit třeba na půlnoční hřbitov, strašidelný kotlík, dýňovou hlídku nebo si skauti připravili stanoviště s úkoly pro odvážného skauta."</w:t>
      </w:r>
    </w:p>
    <w:p>
      <w:pPr/>
      <w:r>
        <w:rPr>
          <w:b w:val="1"/>
          <w:bCs w:val="1"/>
        </w:rPr>
        <w:t xml:space="preserve">Tomáš Pyško (Naše Město F-M), náměstek primátora Frýdku-Místku</w:t>
      </w:r>
      <w:r>
        <w:rPr>
          <w:b w:val="1"/>
          <w:bCs w:val="1"/>
        </w:rPr>
        <w:t xml:space="preserve">:</w:t>
      </w:r>
      <w:r>
        <w:rPr/>
        <w:t xml:space="preserve"> "Pro mě je to vždycky jenom potvrzení toho, že to město spolu žije a organizace typu Klíč, která je de facto naše, tak je tam obrovskou nedílnou součástí toho, co celá akce dělá pro děti. Strašidelný hrad a hromadu věcí, které tak právě oni umí díky té své celoroční činnosti. Ta nabídka, která je pro ně nachystána, je kvalitní a ty rodiny s dětmi, když to vezmu primárně, tak mají důvod tam přijít. Kdyby ta nabídka nebyla, tak by tam zřejmě nepřišli."</w:t>
      </w:r>
    </w:p>
    <w:p>
      <w:pPr/>
      <w:r>
        <w:rPr/>
        <w:t xml:space="preserve">Proč je důležité takový program pro děti organizovat?</w:t>
      </w:r>
    </w:p>
    <w:p>
      <w:pPr/>
      <w:r>
        <w:rPr>
          <w:b w:val="1"/>
          <w:bCs w:val="1"/>
        </w:rPr>
        <w:t xml:space="preserve">Tomáš Pyško (Naše Město F-M), náměstek primátora Frýdku-Místku</w:t>
      </w:r>
      <w:r>
        <w:rPr>
          <w:b w:val="1"/>
          <w:bCs w:val="1"/>
        </w:rPr>
        <w:t xml:space="preserve">:</w:t>
      </w:r>
      <w:r>
        <w:rPr/>
        <w:t xml:space="preserve"> "Já myslím, že děti by měly být spolu velmi často, měly by spolu komunikovat a měly by sociálně spolu komunikovat nejenom na sociálních sítích, ale také opravdu fyzicky. A to je třeba jedna z možností, jak se potkat s dalšími svými vrstevníky."</w:t>
      </w:r>
    </w:p>
    <w:p>
      <w:pPr/>
      <w:r>
        <w:rPr/>
        <w:t xml:space="preserve">Jak to zapadá do té celkové prorodinné politiky, kterou se snaží vést Frýdek-Místek?</w:t>
      </w:r>
    </w:p>
    <w:p>
      <w:pPr/>
      <w:r>
        <w:rPr>
          <w:b w:val="1"/>
          <w:bCs w:val="1"/>
        </w:rPr>
        <w:t xml:space="preserve">Lukáš Slíva (SPOLU/KDU-ČSL), náměstek primátora F-M:</w:t>
      </w:r>
      <w:r>
        <w:rPr/>
        <w:t xml:space="preserve"> "Tak my jsme avizovali, že v podstatě budeme chtít podporovat všechny věkové skupiny a v rámci té politiky, že pro ty rodiny se snažíme dělat opravdu akce typu Strašidla na Olešné, Den Země, který je pro veřejnost, je to osvětová akce. Stejně tak další osvětová akce je Den čistého ovzduší. Je tady Den pro rodinu. Je tady Dětský den, takže opravdu si myslím, že těch akcí v průběhu toho roku je mnoho a doufám, že to občané a zvláště rodiny s dětmi ocení."</w:t>
      </w:r>
    </w:p>
    <w:p>
      <w:pPr/>
      <w:r>
        <w:rPr/>
        <w:t xml:space="preserve">Po celou dobu akce bude připravena také gastrozóna, kde se návštěvníci budou moci občerstvit a doplnit síly před dalšími strašidelnými úkoly.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640/strasidla-zvou-na-prehradu-olesnou-rodiny-s-detmi-i-sirokou-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2026-11-02T12:01:47+01:00</dcterms:created>
  <dcterms:modified xsi:type="dcterms:W3CDTF">2026-11-02T12:01:47+01:00</dcterms:modified>
</cp:coreProperties>
</file>

<file path=docProps/custom.xml><?xml version="1.0" encoding="utf-8"?>
<Properties xmlns="http://schemas.openxmlformats.org/officeDocument/2006/custom-properties" xmlns:vt="http://schemas.openxmlformats.org/officeDocument/2006/docPropsVTypes"/>
</file>