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3.11.2026,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Úcta k věku i vzpomínky na mládí. Slezská Ostrava uspořádala setkání jubilantů</w:t>
      </w:r>
    </w:p>
    <w:p>
      <w:pPr/>
      <w:r>
        <w:rPr/>
        <w:t xml:space="preserve">Poděkovat seniorům za jejich celoživotní práci a nabídnout jim příjemně strávený čas. To je hlavním cílem tradičních setkání, které radnice Slezské Ostravy pořádá pro své jubilanty. Pro mnohé oslavence je to vzácná příležitost vyrazit do společnosti, popovídat si se sousedy a oslavit své narozeniny v příjemném prostředí.</w:t>
      </w:r>
    </w:p>
    <w:p>
      <w:pPr/>
      <w:r>
        <w:rPr>
          <w:b w:val="1"/>
          <w:bCs w:val="1"/>
        </w:rPr>
        <w:t xml:space="preserve">Kateřina Krenželoková (ANO) starostka Slezské Ostravy</w:t>
      </w:r>
      <w:r>
        <w:rPr>
          <w:b w:val="1"/>
          <w:bCs w:val="1"/>
        </w:rPr>
        <w:t xml:space="preserve">:</w:t>
      </w:r>
      <w:r>
        <w:rPr/>
        <w:t xml:space="preserve"> "Náš městský obvod pořádá pravidelně dvakrát do roka setkání jubilantů. Jedná se o občany našeho obvodu, kteří slaví v daném půlroce 80 nebo 85 let, a v tomto půlroce, to znamená od července do konce roku, jsme oslovili 102 seniorů, s tím, že se nám jich přihlásilo 32. Popřejeme jim hodně zdraví, štěstí, pohody, ať mají spoustu dobrých lidí kolem sebe a důvody smát se a radovat se ze svého života. Ať jsou plni elánu a každému ze seniorů předáme dárkový poukaz v hodnotě 500 korun. Lidé, kteří se dožijí tak krásného věku, ať už je to 80 nebo 85 let, si zaslouží, abychom jim vzdali hold."</w:t>
      </w:r>
    </w:p>
    <w:p>
      <w:pPr/>
      <w:r>
        <w:rPr/>
        <w:t xml:space="preserve">O slavnostní atmosféru v sále Kulturního domu Muglinov bylo skvěle postaráno. Na stolech nechyběla sváteční výzdoba, výborné jídlo a dobré pití. </w:t>
      </w:r>
    </w:p>
    <w:p>
      <w:pPr/>
      <w:r>
        <w:rPr>
          <w:b w:val="1"/>
          <w:bCs w:val="1"/>
        </w:rPr>
        <w:t xml:space="preserve">Zdeněk Matýsek, vedoucí Odboru sociálních věcí:</w:t>
      </w:r>
      <w:r>
        <w:rPr/>
        <w:t xml:space="preserve"> "Určitě se můžou těšit na představení Základní školy Barda Runda. A to taneční a pak je saxofonové vystoupení. Čeká je občerstvení, kávička a popovídáme si s nimi."</w:t>
      </w:r>
    </w:p>
    <w:p>
      <w:pPr/>
      <w:r>
        <w:rPr/>
        <w:t xml:space="preserve">Pro řadu jubilantů nebylo prostředí muglinovského kulturního domu vůbec cizí. </w:t>
      </w:r>
    </w:p>
    <w:p>
      <w:pPr/>
      <w:r>
        <w:rPr>
          <w:b w:val="1"/>
          <w:bCs w:val="1"/>
        </w:rPr>
        <w:t xml:space="preserve">Anketa, jubilanti</w:t>
      </w:r>
      <w:r>
        <w:rPr>
          <w:b w:val="1"/>
          <w:bCs w:val="1"/>
        </w:rPr>
        <w:t xml:space="preserve">:</w:t>
      </w:r>
      <w:r>
        <w:rPr/>
        <w:t xml:space="preserve"> "Já jsem tady v tom kulturáku byl poprvé, jak jsem přišel z vojny, tak to byla rozlučka, takové vyřazení bývalých vojáků. Přišel jsem se podívat, jak to vypadá. Jsem z Heřmanic."</w:t>
      </w:r>
    </w:p>
    <w:p>
      <w:pPr/>
      <w:r>
        <w:rPr/>
        <w:t xml:space="preserve">Jak se vám tady líbí?</w:t>
      </w:r>
    </w:p>
    <w:p>
      <w:pPr/>
      <w:r>
        <w:rPr>
          <w:b w:val="1"/>
          <w:bCs w:val="1"/>
        </w:rPr>
        <w:t xml:space="preserve">Anketa, jubilanti</w:t>
      </w:r>
      <w:r>
        <w:rPr>
          <w:b w:val="1"/>
          <w:bCs w:val="1"/>
        </w:rPr>
        <w:t xml:space="preserve">:</w:t>
      </w:r>
      <w:r>
        <w:rPr/>
        <w:t xml:space="preserve"> "No, líbí se mi to. Můžu vám říct, že na takovém setkání za těch 85 let jsem poprvé. Takže všechna čest. No, je třeba organizátory pochválit."</w:t>
      </w:r>
    </w:p>
    <w:p>
      <w:pPr/>
      <w:r>
        <w:rPr>
          <w:b w:val="1"/>
          <w:bCs w:val="1"/>
        </w:rPr>
        <w:t xml:space="preserve">Anketa, jubilanti</w:t>
      </w:r>
      <w:r>
        <w:rPr>
          <w:b w:val="1"/>
          <w:bCs w:val="1"/>
        </w:rPr>
        <w:t xml:space="preserve">:</w:t>
      </w:r>
      <w:r>
        <w:rPr/>
        <w:t xml:space="preserve"> "Já jsem totiž aranžérka a tak vidím, že jste to krásně, no krásně nachystali, ty mašličky na okénka."</w:t>
      </w:r>
    </w:p>
    <w:p>
      <w:pPr/>
      <w:r>
        <w:rPr/>
        <w:t xml:space="preserve">Všichni jubilanti si z odpoledne odnesli nejen drobný dárek, ale hlavně spoustu pěkných zážitků a vědomí, že jsou pro svůj obvod stále důležití.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7643/ucta-k-veku-i-vzpominky-na-mladi-slezska-ostrava-usporadala-setkani-jubila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2026-11-03T15:51:46+01:00</dcterms:created>
  <dcterms:modified xsi:type="dcterms:W3CDTF">2026-11-03T15:51:46+01:00</dcterms:modified>
</cp:coreProperties>
</file>

<file path=docProps/custom.xml><?xml version="1.0" encoding="utf-8"?>
<Properties xmlns="http://schemas.openxmlformats.org/officeDocument/2006/custom-properties" xmlns:vt="http://schemas.openxmlformats.org/officeDocument/2006/docPropsVTypes"/>
</file>