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Dyková, Termerová, Lněnička, Isteník. V Ostravě se natáčela hořkosladká komedie Pořezat pár větví</w:t>
      </w:r>
    </w:p>
    <w:p>
      <w:pPr/>
      <w:r>
        <w:rPr/>
        <w:t xml:space="preserve">Místo pacientů filmový štáb a herci. Ostravská městská nemocnice hostila poslední tři natáčecí dny nové české komedie. Ta vypráví o rodině, ve které se i zdánlivě jednoduchý úkol může pořádně zkomplikovat.</w:t>
      </w:r>
    </w:p>
    <w:p>
      <w:pPr/>
      <w:r>
        <w:rPr>
          <w:b w:val="1"/>
          <w:bCs w:val="1"/>
        </w:rPr>
        <w:t xml:space="preserve">Tomáš Pavlíček, scenárista a režisér</w:t>
      </w:r>
      <w:r>
        <w:rPr/>
        <w:t xml:space="preserve">: “Je to komorní příběh o dvou bratrech, kteří navštíví svoji stárnoucí maminku a mají za úkol uklidit zahradu, ale hlavně pořezat pár větví.”</w:t>
      </w:r>
    </w:p>
    <w:p>
      <w:pPr/>
      <w:r>
        <w:rPr/>
        <w:t xml:space="preserve">Jenže místo poklidné rodinné návštěvy přichází série nedorozumění a malých katastrof. Maminku obou bratrů ztvárňuje Lenka Termerová, která na své někdejší ostravské divadelní angažmá dodnes ráda vzpomíná.</w:t>
      </w:r>
    </w:p>
    <w:p>
      <w:pPr/>
      <w:r>
        <w:rPr>
          <w:b w:val="1"/>
          <w:bCs w:val="1"/>
        </w:rPr>
        <w:t xml:space="preserve">Lenka Termerová, herečka: </w:t>
      </w:r>
      <w:r>
        <w:rPr/>
        <w:t xml:space="preserve">“Ten film je, myslím si, hodně zajímavý. Mě osobně připomíná takový ty hezký filmy a scénáře z 60. let, který točil Ivan Passer, Miloš Forman.”</w:t>
      </w:r>
    </w:p>
    <w:p>
      <w:pPr/>
      <w:r>
        <w:rPr/>
        <w:t xml:space="preserve">Dva filmové bratry hrají Michal Isteník a Petr Lněnička. A jak je vidět, o humor není nouze ani mimo kameru.</w:t>
      </w:r>
    </w:p>
    <w:p>
      <w:pPr/>
      <w:r>
        <w:rPr>
          <w:b w:val="1"/>
          <w:bCs w:val="1"/>
        </w:rPr>
        <w:t xml:space="preserve">Michal Isteník, herec: </w:t>
      </w:r>
      <w:r>
        <w:rPr/>
        <w:t xml:space="preserve">“Petr Lněnička vám bude říkat, že hraje hlavní roli. Není to pravda, já hraju hlavní roli. A Milan je sympatičtější z těch dvou bratrů. Je hodnější, milejší.” </w:t>
      </w:r>
    </w:p>
    <w:p>
      <w:pPr/>
      <w:r>
        <w:rPr>
          <w:b w:val="1"/>
          <w:bCs w:val="1"/>
        </w:rPr>
        <w:t xml:space="preserve">Petr Lněnička, herec: </w:t>
      </w:r>
      <w:r>
        <w:rPr/>
        <w:t xml:space="preserve">“Tady parta je výborná, až na Isteníka. Ahoj Míšo! </w:t>
      </w:r>
    </w:p>
    <w:p>
      <w:pPr/>
      <w:r>
        <w:rPr/>
        <w:t xml:space="preserve">Režisér si ostravskou nemocnici vybral také kvůli její zeleni a podzimní atmosféře. Právě podzim hraje ve filmu důležitou roli. Do českých kin by měla hořkosladká komedie Pořezat pár větví zamířit na podzim roku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49/dykova-termerova-lnenicka-istenik-v-ostrave-se-natacela-horkosladka-komedie-porezat-par-ve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2026-11-02T18:21:34+01:00</dcterms:created>
  <dcterms:modified xsi:type="dcterms:W3CDTF">2026-11-02T18:21:34+01:00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