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podpořila prevenci rakoviny prostaty</w:t>
      </w:r>
    </w:p>
    <w:p>
      <w:pPr/>
      <w:r>
        <w:rPr/>
        <w:t xml:space="preserve">Rakovina prostaty patří mezi nejčastější zhoubná nádorová onemocnění mužů. Včasná diagnóza výrazně zvyšuje šanci na úplné vyléčení. Prevenci se věnují také v havířovské nemocnici, která se připojila k osvětové akci Movember.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„Šel jsem jenom kolem, všiml jsem si, že tady je tahle akce, takže jsem si říkal, že se zastavím, aby člověk věděl něco o svém zdraví a hlavně, kdyby byl nějaký problém, tak ať se všechno podchytí v podstatě na začátku.“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už jsem po rakovině prostaty a v současné době mám rakovinu močového měchýře, takže u mě už léčba probíhala…“ Na své problémy s prostatou jste přišel při preventivním vyšetření? „Určitě při preventivním vyšetření. Od roku 2005, kdy jsem přišel do starobního důchodu, jsem se nechal preventivně vyšetřit svým praktickým lékařem. Ten mě odeslal k urologovi a od té doby, to znamená od roku 2005, chodím pravidelně dvakrát do roka na kontrolu.“ To znamená, že vám preventivní vyšetření možná zachránilo život? „No, tak to asi jo.“</w:t>
      </w:r>
    </w:p>
    <w:p>
      <w:pPr/>
      <w:r>
        <w:rPr/>
        <w:t xml:space="preserve">Preventivní vyšetření by měli podstoupit zejména muži starší 50 let.</w:t>
      </w:r>
    </w:p>
    <w:p>
      <w:pPr/>
      <w:r>
        <w:rPr>
          <w:b w:val="1"/>
          <w:bCs w:val="1"/>
        </w:rPr>
        <w:t xml:space="preserve">Monika Piatkovská, lékařka:</w:t>
      </w:r>
      <w:r>
        <w:rPr/>
        <w:t xml:space="preserve"> „Takže víme, že muži mají z preventivního vyšetření strach, protože je to takový strašák. V laické veřejnosti se povídá, že přijdou a budou vyšetřováni přes konečník, ale my se spíše soustředíme na věk, na odběr PSA, který nám nejvíce napoví, jestli je nějaké riziko, a na ultrazvukové vyšetření. Takže odebereme anamnézu, vyšetříme ultrazvukem, pomůžeme si vyšetřením krve a až při vyšším podezření pacienty objednáváme k dalšímu došetření.“</w:t>
      </w:r>
    </w:p>
    <w:p>
      <w:pPr/>
      <w:r>
        <w:rPr/>
        <w:t xml:space="preserve">Velkou výhodou nemocnice je možnost operovat toto onkologické onemocnění pomocí robotického systému da Vinci.</w:t>
      </w:r>
    </w:p>
    <w:p>
      <w:pPr/>
      <w:r>
        <w:rPr/>
        <w:t xml:space="preserve">Osvětě se už deset let věnuje také Pavel Novotný se svým nadačním fondem. Sám před 17 lety prodělal rakovinu prostaty.</w:t>
      </w:r>
    </w:p>
    <w:p>
      <w:pPr/>
      <w:r>
        <w:rPr>
          <w:b w:val="1"/>
          <w:bCs w:val="1"/>
        </w:rPr>
        <w:t xml:space="preserve">Pavel Novotný, zakladatel a koordinátor nadačního fondu:</w:t>
      </w:r>
      <w:r>
        <w:rPr/>
        <w:t xml:space="preserve"> „Osvěta se změnila hodně, určitě k lepšímu. Pomáhají k tomu sociální sítě, média. Osvěta u mladých, to je velmi důležité. Před deseti lety to bylo takové etablované téma, nikdo se o tom nechtěl bavit. Já mám jít na prevenci? Dneska se ta situace trošičku zlepšila. Jsme moc rádi, že i pánové si uvědomují, že prevence je základ.“</w:t>
      </w:r>
    </w:p>
    <w:p>
      <w:pPr/>
      <w:r>
        <w:rPr/>
        <w:t xml:space="preserve">Preventivní vyšetření patří mezi priority nemocnice.</w:t>
      </w:r>
    </w:p>
    <w:p>
      <w:pPr/>
      <w:r>
        <w:rPr>
          <w:b w:val="1"/>
          <w:bCs w:val="1"/>
        </w:rPr>
        <w:t xml:space="preserve">Aleš Zbožínek, ředitel Moravskoslezské nemocnice Havířov:</w:t>
      </w:r>
      <w:r>
        <w:rPr/>
        <w:t xml:space="preserve"> „Organizujeme preventivní vyšetření, prevenci onkologických onemocnění, samozřejmě mamografické vyšetření, mamografický screening. I zde máme bohužel mnohé záchyty těchto onemocnění, která následně v nemocnici léčíme. Takže toto jsou asi ta nejzákladnější, protože v těchto oblastech nebo v této kategorii Česká republika bohužel vede s výskytem onemocnění urologických, onkologických, případně mamografických problémů. A bohužel také gastroenterologických problémů. Takže se snažíme v této oblasti být aktivní a rád bych, abychom v nemocnici vybudovali nebo měli centrum diagnostické a preventivní medicíny, takže to spolu všechno souvisí.“</w:t>
      </w:r>
    </w:p>
    <w:p>
      <w:pPr/>
      <w:r>
        <w:rPr/>
        <w:t xml:space="preserve">Největší komplexní preventivní akcí nemocnice je Den zdraví, který se koná vždy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657/havirovska-nemocnice-podporila-prevenci-rakoviny-prost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2026-11-02T14:38:47+01:00</dcterms:created>
  <dcterms:modified xsi:type="dcterms:W3CDTF">2026-11-02T14:38:47+01:00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