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15:09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Atleti se loučili s oválem, rok uzavřou Během o kapra</w:t>
      </w:r>
    </w:p>
    <w:p>
      <w:pPr/>
      <w:r>
        <w:rPr/>
        <w:t xml:space="preserve">Novojičínská běžecká liga odstartovala v dubnu Jarním oválem a devátým závodem se vrátila na stejné místo - atletický stadion. </w:t>
      </w:r>
    </w:p>
    <w:p>
      <w:pPr/>
      <w:r>
        <w:rPr>
          <w:b w:val="1"/>
          <w:bCs w:val="1"/>
        </w:rPr>
        <w:t xml:space="preserve">Pavel Sedlář, předseda Atletického oddílu TJ Nový Jičín: </w:t>
      </w:r>
      <w:r>
        <w:rPr/>
        <w:t xml:space="preserve">“Je to Loučení s oválem, je to devátý závod z deseti. Ještě nás bude čekat 19. prosince v rámci vánočního jarmarku poslední závod a to je běh o Vánočního kapra. Dneska se loučíme s oválem, je to takové symbolické, že vlastně atleti už na ovále moc trénovat nebudou, půjdou do tělocvičen, tak proto je to loučení s oválem.” </w:t>
      </w:r>
    </w:p>
    <w:p>
      <w:pPr/>
      <w:r>
        <w:rPr>
          <w:b w:val="1"/>
          <w:bCs w:val="1"/>
        </w:rPr>
        <w:t xml:space="preserve">Pavel Sedlář, předseda Atletického oddílu TJ Nový Jičín: </w:t>
      </w:r>
      <w:r>
        <w:rPr/>
        <w:t xml:space="preserve">“Startujeme od nejmenších dětí až po dospělé a má to takovou zvláštnost, že Jarní ovál i Loučení s oválem mají stejné distance, takže můžou si porovnávat časy na začátku sezóny a teď na konci roku.”</w:t>
      </w:r>
    </w:p>
    <w:p>
      <w:pPr/>
      <w:r>
        <w:rPr/>
        <w:t xml:space="preserve">Nejmladší kategorie závodníků byla ta, které 100 metrů absolvovala ještě v doprovodu rodičů. Další se vydávali na  200, 400 a 800 metrů, dospělí běželi tři kilometry. </w:t>
      </w:r>
    </w:p>
    <w:p>
      <w:pPr/>
      <w:r>
        <w:rPr>
          <w:b w:val="1"/>
          <w:bCs w:val="1"/>
        </w:rPr>
        <w:t xml:space="preserve">Ondřej Zapletal, Atletika Nový Jičín: </w:t>
      </w:r>
      <w:r>
        <w:rPr/>
        <w:t xml:space="preserve">“Atletice se věnuji čtyři roky. Nejraději mám vytrvalostní běh. 800 metrů a 1 500 metrů. Jaká byla pro tebe letos běžecká sezona? No, docela dobrá, největší úspěch asi bylo třetí místo v Ostravě. Dneska poběžím 800 metrů a přál bych si zaběhnout čas 2,55 až 2,50.” </w:t>
      </w:r>
    </w:p>
    <w:p>
      <w:pPr/>
      <w:r>
        <w:rPr>
          <w:b w:val="1"/>
          <w:bCs w:val="1"/>
        </w:rPr>
        <w:t xml:space="preserve">Julie Zdražilová, Atletika Nový Jičín: </w:t>
      </w:r>
      <w:r>
        <w:rPr/>
        <w:t xml:space="preserve">“Atletice se věnuju zhruba asi pět let a moje nejsilnější disciplína je osmistovka a doplňkově dělám skok do výšky. Dneska poběžím 800 metrů, osobák mám dvě minuty třicet, takže asi kdyby to bylo okolo dvě minuty třicet pět, tak by to dneska bylo fajn. Letos jsem běžela více závodů, ale asi nejlépe takticky se mi povedly krajské přebory v létě, kde jsem získala bronz na osmistovce a udělala jsem si pěkný osobák, a ještě jeden závod, kde jsem si zaběhla svůj osobák v Kopřivnic.”</w:t>
      </w:r>
    </w:p>
    <w:p>
      <w:pPr/>
      <w:r>
        <w:rPr>
          <w:b w:val="1"/>
          <w:bCs w:val="1"/>
        </w:rPr>
        <w:t xml:space="preserve">Pavel Sedlář, předseda Atletického oddílu TJ Nový Jičín: </w:t>
      </w:r>
      <w:r>
        <w:rPr/>
        <w:t xml:space="preserve">“Uvidíme, jaká bude nakonec účast, věřím, že bude přes sto dětí, i nějací dospělí, že přijdou. Jsme rádi, že Novojičínská běžecká liga funguje už pátým rokem, máme letos deset závodů a půjdeme do dalšího roku opět s deseti, už nebudeme navyšovat, protože není ani místo, ani prostor, takže za deset závodů jsme rádi. V lednu, myslím, že 15. ledna, nás čeká slavnostní vyhlášení Novojičínské běžecké ligy ve Středisku volného času Fokus.”</w:t>
      </w:r>
    </w:p>
    <w:p>
      <w:pPr/>
      <w:r>
        <w:rPr/>
        <w:t xml:space="preserve">Program Novojičínské běžecké ligy, jak zaznělo, nabízí během roku 10 závodů, na kterých se běžci potýkají i s různými terény. Nejen tedy s tartanovým povrchem, ale i s dlažbou náměstí, svahem sjezdovky Svinec, parkem Smetanovy sady, areálem Hückelových vil nebo amfiteátrem Skalky.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7658/atleti-se-loucili-s-ovalem-rok-uzavrou-behem-o-kapr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2026-11-02T17:39:50+01:00</dcterms:created>
  <dcterms:modified xsi:type="dcterms:W3CDTF">2026-11-02T17:39:50+01:00</dcterms:modified>
</cp:coreProperties>
</file>

<file path=docProps/custom.xml><?xml version="1.0" encoding="utf-8"?>
<Properties xmlns="http://schemas.openxmlformats.org/officeDocument/2006/custom-properties" xmlns:vt="http://schemas.openxmlformats.org/officeDocument/2006/docPropsVTypes"/>
</file>