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Skvělí ostravští fanoušci hnali curlery za medailemi. Nakonec našim kousek chyběl</w:t>
      </w:r>
    </w:p>
    <w:p>
      <w:pPr/>
      <w:r>
        <w:rPr/>
        <w:t xml:space="preserve">RT Torax Aréna v Porubě hostila v minulém týdnu prestižní evropský šampionát v curlingu, na kterém se předvedli i domácí reprezentanti. Zatímco ženy skončily už po základních kolech, muži vybojovali čtvrté místo, nejlepší za posledních 14 let. O bronz je připravili Švédové.</w:t>
      </w:r>
    </w:p>
    <w:p>
      <w:pPr/>
      <w:r>
        <w:rPr>
          <w:b w:val="1"/>
          <w:bCs w:val="1"/>
        </w:rPr>
        <w:t xml:space="preserve">Lukáš Klíma, reprezentant ČR:</w:t>
      </w:r>
      <w:r>
        <w:rPr/>
        <w:t xml:space="preserve"> "Čím to je? To je složitá otázka. Oni tady prostě byli dva dobří soupeři, kteří byli o trošku lepší. Nemyslím si, že jsme byli nervózní. Myslím si, že domácí publikum nám pomáhalo. Těžko se teď, bezprostředně po zápase, hledají slova, ale když vezmu ten dnešní zápas, tak to byl prostě vyrovnaný zápas a Švédové zejména v první půlce byli o chlup lepší a my jsme to pak doháněli, ale už jsme to nedohnali."</w:t>
      </w:r>
    </w:p>
    <w:p>
      <w:pPr/>
      <w:r>
        <w:rPr>
          <w:b w:val="1"/>
          <w:bCs w:val="1"/>
        </w:rPr>
        <w:t xml:space="preserve">Vít Chabičovský, reprezentant ČR:</w:t>
      </w:r>
      <w:r>
        <w:rPr/>
        <w:t xml:space="preserve"> "Teď to trochu pálí, že to nevyšlo, že jsme byli fakt blízko. Ale zpětně si určitě z toho vezmeme spoustu pozitivních věcí."</w:t>
      </w:r>
    </w:p>
    <w:p>
      <w:pPr/>
      <w:r>
        <w:rPr/>
        <w:t xml:space="preserve">Pozitivně vnímají mistrovství Evropy také návštěvníci a organizátoři.</w:t>
      </w:r>
    </w:p>
    <w:p>
      <w:pPr/>
      <w:r>
        <w:rPr>
          <w:b w:val="1"/>
          <w:bCs w:val="1"/>
        </w:rPr>
        <w:t xml:space="preserve">Karolína Frederiksen, předsedkyně Českého svazu Curlingu:</w:t>
      </w:r>
      <w:r>
        <w:rPr/>
        <w:t xml:space="preserve"> "Celý průběh turnaje byl naprosto fantastický. Já už jsem vlastně na zahajování říkala, když jsem viděla, že na zahájení přišlo několik set diváků, tak jsem říkala, že už jsme udělali všechno, co jsme mohli, a teď už to vlastně není v našich rukou, což se potvrdilo na ledě, kde jsme si přáli, aby se alespoň jeden tým, většinou mužský, kvalifikoval do semifinále, což se poté také stalo, a atmosféra byla naprosto úžasná, dokonalá, elektrizující. Hrozně jsme si to užili. Dostáváme neustálou zpětnou vazbu, kde nás všichni hrozně chválí, jak to bylo povedené. A fanoušci jsou jedna z těch nejvíce skloňovaných záležitostí, protože všichni byli úplně unešení z toho, jak fanoušci v Ostravě dokážou skvěle fandit."</w:t>
      </w:r>
    </w:p>
    <w:p>
      <w:pPr/>
      <w:r>
        <w:rPr>
          <w:b w:val="1"/>
          <w:bCs w:val="1"/>
        </w:rPr>
        <w:t xml:space="preserve">Jan Dohnal (ODS/SPOLU), primátor Ostravy:</w:t>
      </w:r>
      <w:r>
        <w:rPr/>
        <w:t xml:space="preserve"> "Ostrava ukázala, že tyhle akce umí organizovat. Já musím poděkovat curlingovému svazu za to, že se rozhodl tuto akci uspořádat v Ostravě a myslím si, že se naplnilo to, co jsme vždycky říkali. Skvělí fanoušci vytvořili skvělou atmosféru. Když jsem se bavil s lidmi z curlingu i z Evropské federace, tak opravdu není běžné, že na takové akce přijdou takové spousty lidí a vytvoří takovou kulisu. Takže mám z toho obrovskou radost. Samozřejmě necinkly tam medaile žádnému českému týmu, ale já myslím, že to na tom výsledném efektu vůbec nic nemění. Opravdu ta hala tady tím curlingem žila, Ostrava curling žila a myslím, že si to všichni užili."</w:t>
      </w:r>
    </w:p>
    <w:p>
      <w:pPr/>
      <w:r>
        <w:rPr>
          <w:b w:val="1"/>
          <w:bCs w:val="1"/>
        </w:rPr>
        <w:t xml:space="preserve">anketa, fanoušci:</w:t>
      </w:r>
      <w:r>
        <w:rPr/>
        <w:t xml:space="preserve"> "Ta atmosféra je fantastická, je to prostě paráda. Kluci byli výborní. Někdy je hůř, někdy líp. Paráda."</w:t>
      </w:r>
    </w:p>
    <w:p>
      <w:pPr/>
      <w:r>
        <w:rPr/>
        <w:t xml:space="preserve">"Musím říct, že všechny zápasy byly nádherné, krásné kameny, takže já jsem si to moc užila."</w:t>
      </w:r>
    </w:p>
    <w:p>
      <w:pPr/>
      <w:r>
        <w:rPr>
          <w:b w:val="1"/>
          <w:bCs w:val="1"/>
        </w:rPr>
        <w:t xml:space="preserve">Lukáš Klíma, reprezentant ČR:</w:t>
      </w:r>
      <w:r>
        <w:rPr/>
        <w:t xml:space="preserve">"Za mě by tady mohl být nějaký ligový turnaj mnohem častěji, protože to opravdu bylo skvělé a fanoušci byli úžasní."</w:t>
      </w:r>
    </w:p>
    <w:p>
      <w:pPr/>
      <w:r>
        <w:rPr/>
        <w:t xml:space="preserve">Zlato si nakonec z Ostravy odváží Skotové a z ženských týmů se nejlépe umístilo Švédsko. Švédky tak dokázaly obhájit mistrovský titul z loňského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660/skveli-ostravsti-fanousci-hnali-curlery-za-medailemi-nakonec-nasim-kousek-chy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2026-11-02T22:04:53+01:00</dcterms:created>
  <dcterms:modified xsi:type="dcterms:W3CDTF">2026-11-02T22:04:53+01:00</dcterms:modified>
</cp:coreProperties>
</file>

<file path=docProps/custom.xml><?xml version="1.0" encoding="utf-8"?>
<Properties xmlns="http://schemas.openxmlformats.org/officeDocument/2006/custom-properties" xmlns:vt="http://schemas.openxmlformats.org/officeDocument/2006/docPropsVTypes"/>
</file>