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4.11.2026, 15:12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Tučňáci pořádali regionální šipkařský turnaj s TOP účastí</w:t>
      </w:r>
    </w:p>
    <w:p>
      <w:pPr/>
      <w:r>
        <w:rPr/>
        <w:t xml:space="preserve">Regionální turnaj v klasické 501 dle pravidel České šipkové organizace se v prostorách klubu Tučňáci na zimním stadionu konal podruhé. Dopoledne bylo na programu klání dvojic, odpoledne jednotlivců.    </w:t>
      </w:r>
    </w:p>
    <w:p>
      <w:pPr/>
      <w:r>
        <w:rPr>
          <w:b w:val="1"/>
          <w:bCs w:val="1"/>
        </w:rPr>
        <w:t xml:space="preserve">Matěj Knápek, spoluorganizátor turnaje, Tučňáci Nový Jičín:</w:t>
      </w:r>
      <w:r>
        <w:rPr/>
        <w:t xml:space="preserve"> “Tato kategorie turnaje je třetí nejvyšší, co se v České republice provozuje. Je to turnaj regionální, to znamená každý kraj má vlastně jeden turnaj měsíčně tady tohoto typu. To znamená je to turnaj velký, kde vlastně se scházejí i velká jména. Dneska máme na jednotlivce domluveno celkem šest lidí z TOP 32 České republiky, což je za nás jako velký úspěch, že ti lidi za námi chtějí jezdit a ukázat svoji kvalitu. Určitě je to důležité vlastně udržovat ty dobré vztahy a zároveň reflektuje to i ten první turnaj, který jsme tady vlastně měli, tak by byla velká spokojenost, velká účast a chceme na to navázat.” </w:t>
      </w:r>
    </w:p>
    <w:p>
      <w:pPr/>
      <w:r>
        <w:rPr>
          <w:b w:val="1"/>
          <w:bCs w:val="1"/>
        </w:rPr>
        <w:t xml:space="preserve">Dominik Moravčík, 3. hráč žebříčku Šipkové ligy, ČŠO: </w:t>
      </w:r>
      <w:r>
        <w:rPr/>
        <w:t xml:space="preserve">“Tak ti lidi, je tady jako dobrá komunita lidí, ať už Matěj Knápek, Pavel Kašuba nebo Péťa Gebauer. Ti lidi tomu dávají hodně a to je jenom dobře, ty šipky se dobře rozvíjí. A s takovými lidmi je dobré pracovat a utvářet tu šipovou komunitu. Momentálně se mi v soutěžích vede docela dobře. Byl jsem na mistrovství Evropy, kde jsme skončili bronzoví. Takže je to super, držím si vysokou laťku, ale pořád je to kam posouvat.” </w:t>
      </w:r>
    </w:p>
    <w:p>
      <w:pPr/>
      <w:r>
        <w:rPr/>
        <w:t xml:space="preserve">Při naprosto dokonalé hře se dá 501 uzavřít 9 šipkami. Blízko tomuto výkonu už byl i domácí Matěj Knápek.   </w:t>
      </w:r>
    </w:p>
    <w:p>
      <w:pPr/>
      <w:r>
        <w:rPr>
          <w:b w:val="1"/>
          <w:bCs w:val="1"/>
        </w:rPr>
        <w:t xml:space="preserve">Matěj Knápek, spoluorganizátor turnaje, Tučňáci Nový Jičín:</w:t>
      </w:r>
      <w:r>
        <w:rPr/>
        <w:t xml:space="preserve"> “Já jsem osobně v tréninku, kdy se nikdo nedíval, takže mi to nikdo nepotvrdí, ale podařilo se mi vlastně jednou na čtvrté kolo jedenáctou šipkou, ale takový standard průměr je tak osmé, deváté, desáté kolo.”  </w:t>
      </w:r>
    </w:p>
    <w:p>
      <w:pPr/>
      <w:r>
        <w:rPr>
          <w:b w:val="1"/>
          <w:bCs w:val="1"/>
        </w:rPr>
        <w:t xml:space="preserve">Matěj Knápek, spoluorganizátor turnaje, Tučňáci Nový Jičín:</w:t>
      </w:r>
      <w:r>
        <w:rPr/>
        <w:t xml:space="preserve"> “V tuto chvíli klub existuje třetím rokem a za poslední rok se nám podařilo, řekl bych, dobré zviditelnění klubu a vlastně vůbec i toho, co se v šipkách dělá nebo dá dělat, což vlastně reflektuje i ta dnešní účast a i ta účast toho minulého ročníku.”</w:t>
      </w:r>
    </w:p>
    <w:p>
      <w:pPr/>
      <w:r>
        <w:rPr>
          <w:b w:val="1"/>
          <w:bCs w:val="1"/>
        </w:rPr>
        <w:t xml:space="preserve">Petr Gebauer,  předseda klubu </w:t>
      </w:r>
      <w:r>
        <w:rPr>
          <w:b w:val="1"/>
          <w:bCs w:val="1"/>
        </w:rPr>
        <w:t xml:space="preserve">Tučňáci Nový Jičín: </w:t>
      </w:r>
      <w:r>
        <w:rPr/>
        <w:t xml:space="preserve">“Tady jsme šipky založili tři roky zpátky. Líbí se mi, že se nám daří a lidí chodí opravdu hodně. Dneska máme třeba tady na dvojice 26 páru, což patří k hodně obsazenému turnaji. Většinou chodí méně. A pořádáme i turnaje pro veřejnost. Pro veřejnost se koná turnaj každé úterý, což 14 dnů a hodící může přijít kdokoliv. Začínáme v šest večer.” </w:t>
      </w:r>
    </w:p>
    <w:p>
      <w:pPr/>
      <w:r>
        <w:rPr/>
        <w:t xml:space="preserve">Zmíněná série open turnajů pro veřejnost se koná pod názvem Ledová šípka, nejbližší je na programu v úterý 17. listopadu.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11000057665/tucnaci-poradali-regionalni-sipkarsky-turnaj-s-top-ucast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2026-11-04T17:36:17+01:00</dcterms:created>
  <dcterms:modified xsi:type="dcterms:W3CDTF">2026-11-04T17:36:17+01:00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