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zastupitelé Stonavy složili slib a začali pracovat</w:t>
      </w:r>
    </w:p>
    <w:p>
      <w:pPr/>
      <w:r>
        <w:rPr/>
        <w:t xml:space="preserve">Ustavující zasedání obecního zastupitelstva se ve Stonavě konalo v pondělí 2. listopadu v sále domu PZKO. Všech sedm zastupitelů složilo slib a následně zvolilo starostu a místostarostku. Starostou zůstává Tomáš Wawrzyk za hnutí ANO.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„Občané Stonavy ukázali, že ten směr, kterým je obec vedena, chtějí víceméně dodržet. Jenom dva lidé se v zastupitelstvu z počtu sedmi obměnili. To znamená, že pracujeme v téměř totožném složení. Dokonce jedna ze zastupitelek, která je nová, už pracovala v tomto zastupitelstvu, takže má zkušenosti. Využijeme ji samozřejmě i v sociálních službách. Takže určitě to složení je různorodé. No a místostarostku jsme zvolili proto, abychom nějak upevnili širší koaliční dohodu tak, aby celé zastupitelstvo táhlo za jeden provaz.“</w:t>
      </w:r>
    </w:p>
    <w:p>
      <w:pPr/>
      <w:r>
        <w:rPr/>
        <w:t xml:space="preserve">Pozici neuvolněné místostarostky bude nově zastávat Jolanta Jelenová z uskupení Stonaváci.</w:t>
      </w:r>
    </w:p>
    <w:p>
      <w:pPr/>
      <w:r>
        <w:rPr>
          <w:b w:val="1"/>
          <w:bCs w:val="1"/>
        </w:rPr>
        <w:t xml:space="preserve">Jolanta Jelenová (STONAVÁCI), místostarostka Stonavy:</w:t>
      </w:r>
      <w:r>
        <w:rPr/>
        <w:t xml:space="preserve"> „Děkuji zastupitelům za projevenou důvěru. Funkci přijímám opravdu s pokorou a s plným vědomím toho, že ji chci vykonávat s rozumem, odpovědně a pro všechny občany. Věřím, že budeme spolupracovat na všech úrovních, jak s panem starostou, tak se všemi zastupiteli, a že naše obec se bude dál rozvíjet s rozumem, odpovědně a pro všechny generace.“</w:t>
      </w:r>
    </w:p>
    <w:p>
      <w:pPr/>
      <w:r>
        <w:rPr/>
        <w:t xml:space="preserve">Nová místostarostka bude funkci vykonávat při svém zaměstnání.</w:t>
      </w:r>
    </w:p>
    <w:p>
      <w:pPr/>
      <w:r>
        <w:rPr>
          <w:b w:val="1"/>
          <w:bCs w:val="1"/>
        </w:rPr>
        <w:t xml:space="preserve">Jolanta Jelenová (STONAVÁCI), místostarostka Stonavy:</w:t>
      </w:r>
      <w:r>
        <w:rPr/>
        <w:t xml:space="preserve"> „Teď vlastně s panem starostou se budeme domlouvat a postupně si určovat, co všechno bude prioritou pro něho, pro mě, jaké budou moje úkoly. Naše obec se rozvíjí dobře. Chci pokračovat v tom, jak je to nastaveno, ale samozřejmě jsou oblasti, kde se můžeme posunout dál. Určitě otevřenost vůči občanům a další aspekty, které se postupně určitě vyvinou.“</w:t>
      </w:r>
    </w:p>
    <w:p>
      <w:pPr/>
      <w:r>
        <w:rPr/>
        <w:t xml:space="preserve">Vedení obce už má představu o tématech, kterým se bude v nadcházejícím volebním období věnovat.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„Věci, které budeme muset řešit nebo na kterých pracujeme a dotahujeme je do konce. Je to nový územní plán, máme rozpracované projektové dokumentace pro další rozvoj obce. Samozřejmě musíme řešit brownfieldy, které jsou na našem území, a tam ne vždy se to vyvíjí tím správným směrem nebo tím směrem, jakým by si to představovala obec a občané. Takže to je práce do budoucna. Samozřejmě se musíme vyrovnat s tím, že obec je po ukončení těžby a bude se muset smířit s tím, že i ty příjmy z těžby se víceméně zastaví úplně.“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666/novi-zastupitele-stonavy-slozili-slib-a-zacali-p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2026-11-03T11:09:19+01:00</dcterms:created>
  <dcterms:modified xsi:type="dcterms:W3CDTF">2026-11-03T11:09:19+01:00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