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09:51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stadion znovu patří i veřejnému bruslení</w:t>
      </w:r>
    </w:p>
    <w:p>
      <w:pPr/>
      <w:r>
        <w:rPr/>
        <w:t xml:space="preserve">Zimní stadion neslouží jen hokejistům. V časech veřejného bruslení patří led všem, kteří si chtějí zabruslit, zasportovat nebo strávit volný čas s rodinou a přáteli. A kdo vlastní brusle nemá, může si je přímo na stadionu půjčit.</w:t>
      </w:r>
    </w:p>
    <w:p>
      <w:pPr/>
      <w:r>
        <w:rPr>
          <w:b w:val="1"/>
          <w:bCs w:val="1"/>
        </w:rPr>
        <w:t xml:space="preserve">Anketa:</w:t>
      </w:r>
      <w:r>
        <w:rPr/>
        <w:t xml:space="preserve"> „Přišli jsme s kamarádem jen tak, protože je to zahajovačka, tak jsme si řekli, že se tady půjdeme podívat. Loni jsme moc nechodili, ale dva tři roky zpátky jsme chodili skoro na každý bruslák a je to tady super.“</w:t>
      </w:r>
    </w:p>
    <w:p>
      <w:pPr/>
      <w:r>
        <w:rPr>
          <w:b w:val="1"/>
          <w:bCs w:val="1"/>
        </w:rPr>
        <w:t xml:space="preserve">Anketa:</w:t>
      </w:r>
      <w:r>
        <w:rPr/>
        <w:t xml:space="preserve"> „Je to super, takže si můžeme jít zasportovat ve volném čase a v neděli je to ideální.“</w:t>
      </w:r>
    </w:p>
    <w:p>
      <w:pPr/>
      <w:r>
        <w:rPr>
          <w:b w:val="1"/>
          <w:bCs w:val="1"/>
        </w:rPr>
        <w:t xml:space="preserve">Anketa:</w:t>
      </w:r>
      <w:r>
        <w:rPr/>
        <w:t xml:space="preserve"> „Jedna taková nevýhoda je, že je to tady rozdělené, takže se nedá zase tak moc brusli, ale dá se to. Nejlepší asi je, když tady zrovna není moc lidí.“</w:t>
      </w:r>
    </w:p>
    <w:p>
      <w:pPr/>
      <w:r>
        <w:rPr>
          <w:b w:val="1"/>
          <w:bCs w:val="1"/>
        </w:rPr>
        <w:t xml:space="preserve">Anketa:</w:t>
      </w:r>
      <w:r>
        <w:rPr/>
        <w:t xml:space="preserve"> „Moc se těším, až budu bruslit.“ A s kým budeš dneska bruslit? „S maminkou a Viky.“</w:t>
      </w:r>
    </w:p>
    <w:p>
      <w:pPr/>
      <w:r>
        <w:rPr>
          <w:b w:val="1"/>
          <w:bCs w:val="1"/>
        </w:rPr>
        <w:t xml:space="preserve">Anketa:</w:t>
      </w:r>
      <w:r>
        <w:rPr/>
        <w:t xml:space="preserve"> „Já hraju hokej, ale dneska si jdu zabruslit s mamkou.“</w:t>
      </w:r>
    </w:p>
    <w:p>
      <w:pPr/>
      <w:r>
        <w:rPr>
          <w:b w:val="1"/>
          <w:bCs w:val="1"/>
        </w:rPr>
        <w:t xml:space="preserve">Anketa:</w:t>
      </w:r>
      <w:r>
        <w:rPr/>
        <w:t xml:space="preserve"> „Tady jsme poprvé, jdeme to vyzkoušet, protože jsme chodili většinou do Frýdku, tak letos jdeme zkusit Havířov.“ Co malý, už umí bruslit? „Ne, budeme ho to teprve učit, tak uvidíme, jak mu to půjde.“</w:t>
      </w:r>
    </w:p>
    <w:p>
      <w:pPr/>
      <w:r>
        <w:rPr>
          <w:b w:val="1"/>
          <w:bCs w:val="1"/>
        </w:rPr>
        <w:t xml:space="preserve">Anketa:</w:t>
      </w:r>
      <w:r>
        <w:rPr/>
        <w:t xml:space="preserve"> „Je to úžasné, chodíme sem pořád, i předtím, než se to začalo nově stavět. Je to tady fakt hezké, naučíte se tady bruslit, pokud chcete. Jsou tady oddělené části, takže si myslím, že je to pro všechny. Přišla jsem s mojí kamarádkou, ona jde teď bruslit po strašně dlouhé době. Budu asi s ní chodit celou sezonu, i s taťkou a tak.“</w:t>
      </w:r>
    </w:p>
    <w:p>
      <w:pPr/>
      <w:r>
        <w:rPr>
          <w:b w:val="1"/>
          <w:bCs w:val="1"/>
        </w:rPr>
        <w:t xml:space="preserve">Anketa:</w:t>
      </w:r>
      <w:r>
        <w:rPr/>
        <w:t xml:space="preserve"> „Dneska si zabruslím s mamkou a taťkou a bude to hodně super. Letos jdu poprvé.“</w:t>
      </w:r>
    </w:p>
    <w:p>
      <w:pPr/>
      <w:r>
        <w:rPr/>
        <w:t xml:space="preserve">Zájem o bruslení je velký. Správa sportovních a rekreačních zařízení se proto bude snažit nabídku veřejného bruslení rozšířit.</w:t>
      </w:r>
    </w:p>
    <w:p>
      <w:pPr/>
      <w:r>
        <w:rPr>
          <w:b w:val="1"/>
          <w:bCs w:val="1"/>
        </w:rPr>
        <w:t xml:space="preserve">Nazim Afana, ředitel SSRZ Havířov:</w:t>
      </w:r>
      <w:r>
        <w:rPr/>
        <w:t xml:space="preserve"> „Zatím je veřejné bruslení v neděli z důvodu, že hokejisté zahájili tuto sezonu v první lize později na našem zimním stadionu, proto teď mají veškeré zápasy doma. Takže s ohledem na volné kapacity veřejné bruslení plánujeme a chceme ho rozšířit třeba i o sobotu, možná i pátek. Uvidíme, jak se bude harmonogram vyvíjet. Zatím je návštěvnost pro nás fantastická, zájem ze strany veřejnosti je velký a my se těšíme, že budeme moci nabídnout i další termíny, nejenom v neděli večer.“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669/zimni-stadion-znovu-patri-i-verejnemu-brus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2026-11-03T16:12:24+01:00</dcterms:created>
  <dcterms:modified xsi:type="dcterms:W3CDTF">2026-11-03T16:12:24+01:00</dcterms:modified>
</cp:coreProperties>
</file>

<file path=docProps/custom.xml><?xml version="1.0" encoding="utf-8"?>
<Properties xmlns="http://schemas.openxmlformats.org/officeDocument/2006/custom-properties" xmlns:vt="http://schemas.openxmlformats.org/officeDocument/2006/docPropsVTypes"/>
</file>