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podepisují petici proti parkovišti, výstavba ale možná ani nezačne</w:t>
      </w:r>
    </w:p>
    <w:p>
      <w:pPr/>
      <w:r>
        <w:rPr/>
        <w:t xml:space="preserve">Asi všichni lidé v Havířově se shodnou na tom, že parkovacích míst je stále málo. Už se ale neshodnou, kde by měla vzniknout nová parkoviště. To se týká také Pavlovovy ulice a jejích dvorních částí.</w:t>
      </w:r>
    </w:p>
    <w:p>
      <w:pPr/>
      <w:r>
        <w:rPr>
          <w:b w:val="1"/>
          <w:bCs w:val="1"/>
        </w:rPr>
        <w:t xml:space="preserve">Bohuslav Niemiec (KDU-ČSL), náměstek primátorky:</w:t>
      </w:r>
      <w:r>
        <w:rPr/>
        <w:t xml:space="preserve"> „Ten původní záměr byl realizovat parkoviště tady v těchto prostorách, protože centrální parkoviště bylo zpoplatněno. A samozřejmě slyšíme hlasy, že je to dvorní část, je to zeleň, ale slyšíme i hlasy dalších občanů, kteří chtějí parkovat a chtějí vybudovat parkovací místa. To znamená, že se tady potkávají dva různé názory.“</w:t>
      </w:r>
    </w:p>
    <w:p>
      <w:pPr/>
      <w:r>
        <w:rPr/>
        <w:t xml:space="preserve">Pro zachování současného stavu nyní lidé podepisují petici. Když lidé přijdou podepsat petici, co jim nejvíce vadí?</w:t>
      </w:r>
    </w:p>
    <w:p>
      <w:pPr/>
      <w:r>
        <w:rPr>
          <w:b w:val="1"/>
          <w:bCs w:val="1"/>
        </w:rPr>
        <w:t xml:space="preserve">Renata Barteczková, majitelka obchodu:</w:t>
      </w:r>
      <w:r>
        <w:rPr/>
        <w:t xml:space="preserve"> „Že přijdou o zeleň. Že přijdou o místo, kde můžou chodit s dětmi, hrát si, že tady budou zase další parkoviště. Je tady už hodně parkovacích míst, tak nevidí důvod, proč by tady zase měla být další.“</w:t>
      </w:r>
    </w:p>
    <w:p>
      <w:pPr/>
      <w:r>
        <w:rPr>
          <w:b w:val="1"/>
          <w:bCs w:val="1"/>
        </w:rPr>
        <w:t xml:space="preserve">Anketa:</w:t>
      </w:r>
      <w:r>
        <w:rPr/>
        <w:t xml:space="preserve"> „Než město postaví nějaký parkovací dům, tak ono se dá potom zrušit to parkování, až se parkovací dům postaví, samozřejmě. Ale momentálně, když přijedete večer do Havířova, můžete tady objíždět bloky jak blázen a nemáte kde zaparkovat. Takže já jsem pro využití těch vnitřních bloků, kde hřiště nejsou využitá, aby se místo nich udělalo parkoviště.“</w:t>
      </w:r>
    </w:p>
    <w:p>
      <w:pPr/>
      <w:r>
        <w:rPr/>
        <w:t xml:space="preserve">Parkoviště na Pavlovově ulici nakonec možná ani nevznikne.</w:t>
      </w:r>
    </w:p>
    <w:p>
      <w:pPr/>
      <w:r>
        <w:rPr>
          <w:b w:val="1"/>
          <w:bCs w:val="1"/>
        </w:rPr>
        <w:t xml:space="preserve">Bohuslav Niemiec (KDU-ČSL), náměstek primátorky:</w:t>
      </w:r>
      <w:r>
        <w:rPr/>
        <w:t xml:space="preserve"> „My jsme samozřejmě chtěli řešit náhradní kapacity právě za centrální parkoviště, ale v průběhu přípravných prací zjišťujeme, že tady jsou různé sítě a jejich přeložky by byly velmi nákladné. Takže pokud se nám potvrdí tato úvaha, že by opravdu jedno parkovací místo vycházelo nákladově na velké částky, budeme muset od projektu ustoupit a hledat alternativní řešení. Samozřejmě se nebráníme jakékoliv diskusi, ať už s jedním táborem občanů, nebo s druhým. Vždycky se snažíme k tomu přistupovat tak, že hledáme co nejrozumnější řešení, abychom co možná nejméně zasáhli do dané lokality, ale zároveň řešili možnost parkování a dopravní dostupnost celého vnitrobloku i Havířova obecně.“</w:t>
      </w:r>
    </w:p>
    <w:p>
      <w:pPr/>
      <w:r>
        <w:rPr/>
        <w:t xml:space="preserve">Pokud byste se přesto rozhodli tato parkoviště vybudovat, přišli by lidé o tuto zeleň?</w:t>
      </w:r>
    </w:p>
    <w:p>
      <w:pPr/>
      <w:r>
        <w:rPr>
          <w:b w:val="1"/>
          <w:bCs w:val="1"/>
        </w:rPr>
        <w:t xml:space="preserve">Bohuslav Niemiec (KDU-ČSL), náměstek primátorky:</w:t>
      </w:r>
      <w:r>
        <w:rPr/>
        <w:t xml:space="preserve"> „Samozřejmě bychom tyto věci s nimi diskutovali, jak už to bylo i u minulých parkovišť, kde se doplňovala zeleň, která oddělila parkoviště od obytného prostoru. Vždycky je to o nějakém kompromisu, vždycky je to o nějakém rozhovoru, ale spoustu věcí je možné řešit v průběhu stavby. My ale říkáme, že jsme teď na počátku, máme problém, který musíme dořešit, ale nevynaložíme veřejné prostředky na zbytečně drahé věci. Případně budeme hledat alternativní řešení.“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670/lide-v-havirove-podepisuji-petici-proti-parkovisti-vystavba-ale-mozna-ani-neza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2026-11-03T16:12:25+01:00</dcterms:created>
  <dcterms:modified xsi:type="dcterms:W3CDTF">2026-11-03T16:12:25+01:00</dcterms:modified>
</cp:coreProperties>
</file>

<file path=docProps/custom.xml><?xml version="1.0" encoding="utf-8"?>
<Properties xmlns="http://schemas.openxmlformats.org/officeDocument/2006/custom-properties" xmlns:vt="http://schemas.openxmlformats.org/officeDocument/2006/docPropsVTypes"/>
</file>