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3.11.2026, 10:19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kuchtík je jeden z oblíbených kroužků Střediska volného času Juventus</w:t>
      </w:r>
    </w:p>
    <w:p>
      <w:pPr/>
      <w:r>
        <w:rPr/>
        <w:t xml:space="preserve">Kroužek. Malý kuchtík se zabývá teplou i studenou kuchyní a děti se tu učí vaření od základů.</w:t>
      </w:r>
    </w:p>
    <w:p>
      <w:pPr/>
      <w:r>
        <w:rPr>
          <w:b w:val="1"/>
          <w:bCs w:val="1"/>
        </w:rPr>
        <w:t xml:space="preserve">Zdeňka Grinvalská, vedoucí kroužku Malý kuchtík:</w:t>
      </w:r>
      <w:r>
        <w:rPr/>
        <w:t xml:space="preserve"> "Naučí se krájet. Naučí se, jaké maso se používá: kuřecí, vepřové, hovězí, naučí se s ním pracovat. Škrábat brambory, krájet různou zeleninu. Naučí se, že třeba někdo nejí rajčata, tak zjistí, nebo cibuli, že je to důležité jako surovina k tomu danému pokrmu, a naučí se ji třeba i jíst. Děláme sladké i slané, pečeme, vaříme, mixujeme. Takže všechny tyto věci, se kterými se samozřejmě mohou potkat i doma, si tady vyzkouší. A třeba potom rodiče můžou ráno překvapit nějakou super snídaní do postele a podobně."</w:t>
      </w:r>
    </w:p>
    <w:p>
      <w:pPr/>
      <w:r>
        <w:rPr/>
        <w:t xml:space="preserve">Veškerá činnost tu probíhá v přátelské a příjemné atmosféře a děti tu chodí rády.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7673/maly-kuchtik-je-jeden-z-oblibenych-krouzku-strediska-volneho-casu-juvent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2026-11-03T20:43:40+01:00</dcterms:created>
  <dcterms:modified xsi:type="dcterms:W3CDTF">2026-11-03T20:43:40+01:00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