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4.11.2026,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Podzimní tvoření propojilo děti, rodiče i školu</w:t>
      </w:r>
    </w:p>
    <w:p>
      <w:pPr/>
      <w:r>
        <w:rPr/>
        <w:t xml:space="preserve">Stonavská základní škola se v letošním školním roce rozhodla rozšířit nabídku aktivit, které dětem zpestří školní docházku a zároveň více zapojí jejich rodiče. Jednou z nich bylo Podzimní tvoření v budově školy na Dolanech.</w:t>
      </w:r>
    </w:p>
    <w:p>
      <w:pPr/>
      <w:r>
        <w:rPr>
          <w:b w:val="1"/>
          <w:bCs w:val="1"/>
        </w:rPr>
        <w:t xml:space="preserve">Milada Heimerová, ředitelka ZŠ a MŠ Stonava:</w:t>
      </w:r>
      <w:r>
        <w:rPr/>
        <w:t xml:space="preserve"> "My jsme si před začátkem školního roku vytvořili tzv. plán aktivit. Hlavní práci na tom odvedla paní zástupkyně paní Wawrzyková. No a dali jsme si za cíl oživit výuku ve škole a také jsme si dali za cíl, že se budeme více prezentovat na sítích."</w:t>
      </w:r>
    </w:p>
    <w:p>
      <w:pPr/>
      <w:r>
        <w:rPr>
          <w:b w:val="1"/>
          <w:bCs w:val="1"/>
        </w:rPr>
        <w:t xml:space="preserve">Ellen Wawrzyková, zástupkyně ředitelky ZŠ a MŠ Stonava:</w:t>
      </w:r>
      <w:r>
        <w:rPr/>
        <w:t xml:space="preserve"> "My se v naší škole zaměřujeme nejen na to, aby děti dobře prospívaly, co se týče učení, ale zaměřujeme se také na aktivity, které se netýkají přímo vyučování nebo nějak s vyučováním souvisí. Takže naším cílem je to, aby široká veřejnost viděla děti i v té jiné podobě, než jsou třeba pouze známky v žákovské knížce, ale také to, že tady máme děti talentované, že jsou šikovné, umí něco hezkého vyrobit, umí se zapojit do jiných aktivit, než je třeba jen organizované vyučování."</w:t>
      </w:r>
    </w:p>
    <w:p>
      <w:pPr/>
      <w:r>
        <w:rPr/>
        <w:t xml:space="preserve">Samotné Podzimní tvoření připravila učitelka Veronika Švecová. Děti společně s rodiči dostaly za úkol vyrobit podzimní věnce.</w:t>
      </w:r>
    </w:p>
    <w:p>
      <w:pPr/>
      <w:r>
        <w:rPr>
          <w:b w:val="1"/>
          <w:bCs w:val="1"/>
        </w:rPr>
        <w:t xml:space="preserve">Veronika Švecová, učitelka ZŠ Stonava:</w:t>
      </w:r>
      <w:r>
        <w:rPr/>
        <w:t xml:space="preserve"> "Bude to opravdu jako společná práce rodičů s dětmi, s tím, že dostanou základ - slaměné věnce, dostanou sušené květiny, dostanou vřes a jejich úkolem bude to opravdu drátkem celé ozdobit, dozdobit a odnést si domů hotový věnec."</w:t>
      </w:r>
    </w:p>
    <w:p>
      <w:pPr/>
      <w:r>
        <w:rPr/>
        <w:t xml:space="preserve">Zájem o společné tvoření byl velký. </w:t>
      </w:r>
    </w:p>
    <w:p>
      <w:pPr/>
      <w:r>
        <w:rPr>
          <w:b w:val="1"/>
          <w:bCs w:val="1"/>
        </w:rPr>
        <w:t xml:space="preserve">anketa, účastníci podzimního tvoření:</w:t>
      </w:r>
      <w:r>
        <w:rPr/>
        <w:t xml:space="preserve"> "Já stříhám větve." "Dáváme tam něco z květin a motáme to kolem toho." "Já to obmotávám toušňůru a mamka tam dává tu rostlinku."</w:t>
      </w:r>
    </w:p>
    <w:p>
      <w:pPr/>
      <w:r>
        <w:rPr/>
        <w:t xml:space="preserve">Společně strávené odpoledne ocenili také rodiče, kteří mohli s dětmi něco hezkého vytvořit.</w:t>
      </w:r>
    </w:p>
    <w:p>
      <w:pPr/>
      <w:r>
        <w:rPr>
          <w:b w:val="1"/>
          <w:bCs w:val="1"/>
        </w:rPr>
        <w:t xml:space="preserve">anketa, účastníci podzimního tvoření</w:t>
      </w:r>
      <w:r>
        <w:rPr>
          <w:b w:val="1"/>
          <w:bCs w:val="1"/>
        </w:rPr>
        <w:t xml:space="preserve">:</w:t>
      </w:r>
      <w:r>
        <w:rPr/>
        <w:t xml:space="preserve"> "Přišlo mi to takové zajímavé, kreativní. S dětmi si vytvořit něco na podzim, ozdobit si třeba dveře." "Určitě nás zaujala ta podzimní tématika. Krásný podzimní barevný věnec." "Je to skvělé, protože doma na to až tak prostor nemáme. A tak jsme to vzali cestou ze školky, ze školy a tady máme možnost chviličku spolu posedět v klidu."</w:t>
      </w:r>
    </w:p>
    <w:p>
      <w:pPr/>
      <w:r>
        <w:rPr/>
        <w:t xml:space="preserve">Podobnými aktivitami chce škola posilovat také vzájemné vztahy mezi pedagogy, dětmi a jejich rodinami.</w:t>
      </w:r>
    </w:p>
    <w:p>
      <w:pPr/>
      <w:r>
        <w:rPr>
          <w:b w:val="1"/>
          <w:bCs w:val="1"/>
        </w:rPr>
        <w:t xml:space="preserve">Ellen Wawrzyková, zástupkyně ředitelky ZŠ a MŠ Stonava:</w:t>
      </w:r>
      <w:r>
        <w:rPr/>
        <w:t xml:space="preserve"> "Naše škola nese název Rodinná škola. Tak my si velmi zakládáme na tom, aby naše děti spolupracovaly i s rodinou a jsme moc rádi, když se do těchto aktivit zapojí i rodiče."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7682/podzimni-tvoreni-propojilo-deti-rodice-i-sk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2026-11-04T09:21:01+01:00</dcterms:created>
  <dcterms:modified xsi:type="dcterms:W3CDTF">2026-11-04T09:21:01+01:00</dcterms:modified>
</cp:coreProperties>
</file>

<file path=docProps/custom.xml><?xml version="1.0" encoding="utf-8"?>
<Properties xmlns="http://schemas.openxmlformats.org/officeDocument/2006/custom-properties" xmlns:vt="http://schemas.openxmlformats.org/officeDocument/2006/docPropsVTypes"/>
</file>