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si děti užily halloweenskou party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„Asi zatím se mi líbilo tam, jak máš takovou tyčku a na ní se točí talíř. To mě bavilo a zatím mi to nespadlo. Je to tady moc dobré. Bude i ta ohnivá show, jak říkali, takže se na to moc těším.“</w:t>
      </w:r>
    </w:p>
    <w:p>
      <w:pPr/>
      <w:r>
        <w:rPr/>
        <w:t xml:space="preserve">{{souvisejici-clanek-"11000057471"}}</w:t>
      </w:r>
    </w:p>
    <w:p>
      <w:pPr/>
      <w:r>
        <w:rPr>
          <w:b w:val="1"/>
          <w:bCs w:val="1"/>
        </w:rPr>
        <w:t xml:space="preserve">Radana Vozňáková, organizátorka akce:</w:t>
      </w:r>
      <w:r>
        <w:rPr/>
        <w:t xml:space="preserve"> „Připravili jsme krásnou tradiční akci, halloweenskou party pro děti, protože děti Halloween milují, rády se převlékají za různá strašidýlka. No a dneska tradičně je pro ně připraven program v podobě soutěžních stanovišť, kde na ně čekají různá strašidla a kde budou plnit zajímavé úkoly.“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tady, abych byla s kamarádkama a strávila svůj večer. Přišla jsem za motýla. Líbí se mi nejvíce pavoučí síť.“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do Rychvaldu podívat se s malou na halloweenský průvod. No a bohužel nám ji vystrašil vlkodlak, tak jdeme domů. Žádné úkoly jsme nesplnili.“</w:t>
      </w:r>
    </w:p>
    <w:p>
      <w:pPr/>
      <w:r>
        <w:rPr/>
        <w:t xml:space="preserve">{{souvisejici-clanek-"11000057098"}}</w:t>
      </w:r>
    </w:p>
    <w:p>
      <w:pPr/>
      <w:r>
        <w:rPr>
          <w:b w:val="1"/>
          <w:bCs w:val="1"/>
        </w:rPr>
        <w:t xml:space="preserve">Radana Vozňáková, organizátorka akce:</w:t>
      </w:r>
      <w:r>
        <w:rPr/>
        <w:t xml:space="preserve"> „Samozřejmě nechybí ani průvod všech strašidel a zahájení patřilo ohňové show skupiny Infinity. A na všechny děti, které splní soutěžní úkoly, čeká sladká odměna. Myslím, že je tady úplně skvělá atmosféra, je připraveno občerstvení, přijely i další stánky s různými zajímavými věcmi a moc si přejeme, aby si to všichni krásně užili.“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7684/v-rychvalde-si-deti-uzily-halloweenskou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2026-11-04T10:29:42+01:00</dcterms:created>
  <dcterms:modified xsi:type="dcterms:W3CDTF">2026-11-04T10:29:42+01:00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