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Kabely v Ostravě-Přívoze lákaly během dvou nocí čtyři muže</w:t>
      </w:r>
    </w:p>
    <w:p>
      <w:pPr/>
      <w:r>
        <w:rPr/>
        <w:t xml:space="preserve">Pokud o krádež sledovali na kamerovém systému. Ostravští strážníci během  dvou po sobě jdoucích nocí zasahovali v Přívoze, kde muži využili stavebních prací a chtěli si odnést kabely.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"K prvnímu incidentu došlo v pátek 30. října v nočních hodinách.  Strážník obsluhující  kamerový systém si všiml dvojice mužů, která se pohybovala v podjezdu ulice  Hlučínské na Sokolské třídě. Muži se přiblížili ke kabelovému kanálu, vsunuli do něj  ruce a začali v něm manipulovat s kabely. Obsluha kamerového systému okamžitě  vyslala na místo hlídku, která muže ve věku 38 a 29 let zastihla při pokusu o odcizení  kabelu. Jeden z mužů měl na ruce rukavici a držel trubku. Druhá rukavice ležela na  zemi vedle neúplné pilky a pilového plátku. V kabelovém kanálu strážníci zjistili  poškozený kabel."</w:t>
      </w:r>
    </w:p>
    <w:p>
      <w:pPr/>
      <w:r>
        <w:rPr/>
        <w:t xml:space="preserve">Kabely byly opravdu lákavé, stejný nápad měla i dvojice mužů hned další noc.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"Podobná situace se opakovala následující noc. Strážnice obsluhující kamerový  systém zaznamenala dvojici mužů, která po Sokolské třídě přišla do podjezdu  Hlučínské ulice, překonala zábradlí a zamířila ke stejnému místu kabelového kanálu.  I tentokrát byla vyslána nejbližší hlídka. Strážníci na místě zastihli muže ve věku 59 a  24 let. Jeden z nich se právě pokoušel pilovým plátkem přeřezat kabel."</w:t>
      </w:r>
    </w:p>
    <w:p>
      <w:pPr/>
      <w:r>
        <w:rPr/>
        <w:t xml:space="preserve">Oba případy nyní řeší Policie České republiky. Díky kamerovému systému zůstaly kabely na svém místě.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89/kabely-v-ostraveprivoze-lakaly-behem-dvou-noci-ctyri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2026-11-04T13:24:40+01:00</dcterms:created>
  <dcterms:modified xsi:type="dcterms:W3CDTF">2026-11-04T13:24:40+01:00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