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plavci si převzali ocenění</w:t>
      </w:r>
    </w:p>
    <w:p>
      <w:pPr/>
      <w:r>
        <w:rPr/>
        <w:t xml:space="preserve">V Domě dětí a mládeže se proto uskutečnilo slavnostní předávání ocenění nejúspěšnějším místním plavcům.</w:t>
      </w:r>
    </w:p>
    <w:p>
      <w:pPr/>
      <w:r>
        <w:rPr>
          <w:b w:val="1"/>
          <w:bCs w:val="1"/>
        </w:rPr>
        <w:t xml:space="preserve">Tomáš Siekiera, odbor školství, kultury a sportu:</w:t>
      </w:r>
      <w:r>
        <w:rPr/>
        <w:t xml:space="preserve"> "Dnes tady oceníme celkem 64 plavců. Šedesát plavců ve věkových kategoriích, to znamená tři nejlepší kluci, tři nejlepší holky, muže a ženy. Pak oceníme dva nejmladší účastníky, dva nejstarší účastníky a pak samozřejmě celkově nejrychlejší plavce."</w:t>
      </w:r>
    </w:p>
    <w:p>
      <w:pPr/>
      <w:r>
        <w:rPr/>
        <w:t xml:space="preserve">Nejstarší plavkyní byla osmaosmdesátiletá Pavla Civelová. Mezi muži získal toto ocenění dvaaosmdesátiletý Karel Kuboš. Nejrychlejší čas mezi ženami zaplavala Justýna Bialonczyk, která trať zvládla za jednu minutu a 21,8 sekundy. V mužské kategorii byl nejrychlejší Matouš Rašo s časem jedné minuty a 8,8 sekundy.</w:t>
      </w:r>
    </w:p>
    <w:p>
      <w:pPr/>
      <w:r>
        <w:rPr>
          <w:b w:val="1"/>
          <w:bCs w:val="1"/>
        </w:rPr>
        <w:t xml:space="preserve">Justýna Bialonczyk, nejrychlejší plavkyně:</w:t>
      </w:r>
      <w:r>
        <w:rPr/>
        <w:t xml:space="preserve"> "Moc hezké. Jsem ráda, že jsem to vyhrála."</w:t>
      </w:r>
    </w:p>
    <w:p>
      <w:pPr/>
      <w:r>
        <w:rPr/>
        <w:t xml:space="preserve">Jak často trénujete?</w:t>
      </w:r>
    </w:p>
    <w:p>
      <w:pPr/>
      <w:r>
        <w:rPr>
          <w:b w:val="1"/>
          <w:bCs w:val="1"/>
        </w:rPr>
        <w:t xml:space="preserve">Justýna Bialonczyk, </w:t>
      </w:r>
      <w:r>
        <w:rPr>
          <w:b w:val="1"/>
          <w:bCs w:val="1"/>
        </w:rPr>
        <w:t xml:space="preserve">nejrychlejší plavkyně</w:t>
      </w:r>
      <w:r>
        <w:rPr>
          <w:b w:val="1"/>
          <w:bCs w:val="1"/>
        </w:rPr>
        <w:t xml:space="preserve">:</w:t>
      </w:r>
      <w:r>
        <w:rPr/>
        <w:t xml:space="preserve"> "No, tak teď kvůli škole trochu míň, ale snažím se tak 3x týdně. Ještě dělám jiné sporty, takže tak dohromady."</w:t>
      </w:r>
    </w:p>
    <w:p>
      <w:pPr/>
      <w:r>
        <w:rPr/>
        <w:t xml:space="preserve">Ocenění se dočkali také nejmladší účastníci, kterými byli dvouletá Sára Březinová a Kryštof Kucharčík. Slavnostní odpoledne doplnil také doprovodný program s tanečními a pohybovými vystoupeními. Pro televizi POLAR Monika Ociepková.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7696/orlovsti-plavci-si-prevzal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2026-11-04T19:07:03+01:00</dcterms:created>
  <dcterms:modified xsi:type="dcterms:W3CDTF">2026-11-04T19:07:03+01:00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