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4.11.2026, 18:02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primátorského křesla Frýdku-Místku se vrátil Petr Korč</w:t>
      </w:r>
    </w:p>
    <w:p>
      <w:pPr/>
      <w:r>
        <w:rPr/>
        <w:t xml:space="preserve">Rada města má 11 členů, 7 z našeho města Frýdek-Místek a 4 ze Společně, a to primátora, 5 uvolněných náměstků primátora a 5 neuvolněných radních.</w:t>
      </w:r>
    </w:p>
    <w:p>
      <w:pPr/>
      <w:r>
        <w:rPr>
          <w:b w:val="1"/>
          <w:bCs w:val="1"/>
        </w:rPr>
        <w:t xml:space="preserve">Petr Korč (Naše Město F-M), primátor Frýdku-Místku:</w:t>
      </w:r>
      <w:r>
        <w:rPr/>
        <w:t xml:space="preserve"> "Občané rozhodli tak, že obě uskupení, která vytvořila novou koalici, velmi posílila. Oproti minulým volbám město Frýdek-Místek získalo silnou koalici, která má jasnou většinu v zastupitelstvu. Já jsem velice rád, že k tomuto materiálu se přidali i další 3 hlasy, což je dobrá zpráva pro občany města po těch 12 letech, kdy tady byly subjekty, které nedodržovaly koaliční smlouvu, různě odvolávaly členy vedení města atd. Máme jasnou šanci na to mít vedení města, které opravdu celé 4 roky bude pracovat, a máme šanci dotáhnout všechny projekty, které tady v tom posledním volebním období vznikly."</w:t>
      </w:r>
    </w:p>
    <w:p>
      <w:pPr/>
      <w:r>
        <w:rPr/>
        <w:t xml:space="preserve">Hnutí, která zůstala v opozici, slíbila spolupráci. Jak byste si ji představoval vy?</w:t>
      </w:r>
    </w:p>
    <w:p>
      <w:pPr/>
      <w:r>
        <w:rPr>
          <w:b w:val="1"/>
          <w:bCs w:val="1"/>
        </w:rPr>
        <w:t xml:space="preserve">Petr Korč (Naše Město F-M), primátor Frýdku-Místku:</w:t>
      </w:r>
      <w:r>
        <w:rPr/>
        <w:t xml:space="preserve"> "Já jsem vždy hovořil o tom, že spolupracuji s lidmi, nespolupracují s politickými stranami a se sekretariáty politických stran. Vždy jsem toto prosazoval a vždy jsem hledal shodu napříč politickým spektrem. A myslím si, že i pro to naše hnutí, které není velkou politickou stranou s celorepublikovou působností, občané ocenili tak, že jsme získali přes 40 % hlasů, což je nejlepší výsledek od roku 1989. A samozřejmě to ukazuje, že lidé mají rádi patrioty, skutečné místní lídry, kteří se zajímají o město a hledají opravdu nejlepší řešení."</w:t>
      </w:r>
    </w:p>
    <w:p>
      <w:pPr/>
      <w:r>
        <w:rPr/>
        <w:t xml:space="preserve">Koalici Společně pro Frýdek-Místek zůstaly dvě pozice náměstka. </w:t>
      </w:r>
    </w:p>
    <w:p>
      <w:pPr/>
      <w:r>
        <w:rPr>
          <w:b w:val="1"/>
          <w:bCs w:val="1"/>
        </w:rPr>
        <w:t xml:space="preserve">Marcel Sikora (SPOLEČNĚ PRO FRÝDEK-MÍSTEK), náměstek primátora Frýdku-Místku:</w:t>
      </w:r>
      <w:r>
        <w:rPr/>
        <w:t xml:space="preserve"> "My jsme už dopředu avizovali, že vznikla koalice společně s naším klubem a hnutím Naše město. Ta koalice má, si myslím, velkou většinu 27 hlasů, takže tady na ustavujícím zastupitelstvu nás nic nepřekvapilo a jsem rád, že opravdu se i někteří další zastupitelé přidali k hlasování o volbě vedení města a podpořili našeho nominanta."</w:t>
      </w:r>
    </w:p>
    <w:p>
      <w:pPr/>
      <w:r>
        <w:rPr/>
        <w:t xml:space="preserve">Zhruba pět měsíců jste vedl město z pozice prvního náměstka. Když se ohlédnete, co vidíte?</w:t>
      </w:r>
    </w:p>
    <w:p>
      <w:pPr/>
      <w:r>
        <w:rPr>
          <w:b w:val="1"/>
          <w:bCs w:val="1"/>
        </w:rPr>
        <w:t xml:space="preserve">Marcel Sikora (KDU-ČSL/SPOLU), náměstek primátora Frýdku-Místku:</w:t>
      </w:r>
      <w:r>
        <w:rPr/>
        <w:t xml:space="preserve"> "Tak já jsem avizoval, že chci město dovést opravdu zdárně k volbám. To se, myslím, povedlo. Všechny projekty, které byly rozpracovány, tak dále pokračovaly a dnes jsem zpátky předal ten pomyslný primátorský řetěz Petru Korčovi. A myslím si, že opravdu ten tandem bude fungovat i dále."</w:t>
      </w:r>
    </w:p>
    <w:p>
      <w:pPr/>
      <w:r>
        <w:rPr/>
        <w:t xml:space="preserve">Do konce roku rada města připraví programové prohlášení nové koalice.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697/do-primatorskeho-kresla-frydkumistku-se-vratil-petr-kor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2026-11-04T21:35:44+01:00</dcterms:created>
  <dcterms:modified xsi:type="dcterms:W3CDTF">2026-11-04T21:35:44+01:00</dcterms:modified>
</cp:coreProperties>
</file>

<file path=docProps/custom.xml><?xml version="1.0" encoding="utf-8"?>
<Properties xmlns="http://schemas.openxmlformats.org/officeDocument/2006/custom-properties" xmlns:vt="http://schemas.openxmlformats.org/officeDocument/2006/docPropsVTypes"/>
</file>