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Gaj nahradil na pozici náměstka primátora Lukáše Kmece</w:t>
      </w:r>
    </w:p>
    <w:p>
      <w:pPr/>
      <w:r>
        <w:rPr/>
        <w:t xml:space="preserve">Novým náměstkem primátora Frýdku-Místku je Petr Gaj z hnutí Naše město F-M. Vystřídal na tomto postu Lukáše Kmece z ANO, a zůstala mu na starost oblast bezpečnosti ve městě.</w:t>
      </w:r>
    </w:p>
    <w:p>
      <w:pPr/>
      <w:r>
        <w:rPr>
          <w:b w:val="1"/>
          <w:bCs w:val="1"/>
        </w:rPr>
        <w:t xml:space="preserve">Petr Gaj (Naše Město F-M), náměstek primátora Frýdku-Místku:</w:t>
      </w:r>
      <w:r>
        <w:rPr/>
        <w:t xml:space="preserve"> "Profesí jsem zdravotnický záchranář, pracuji více než dvacet let na místní záchrance. Jsem také krizový intervenční pracovník a prošel jsem si řadou nemocnic, kde jsem pracoval na různých odděleních, od oddělení ARO až po urgentní příjem a teď v současné době jsem zdravotnický záchranář u Zdravotnické záchranné služby Moravskoslezského kraje."</w:t>
      </w:r>
    </w:p>
    <w:p>
      <w:pPr/>
      <w:r>
        <w:rPr/>
        <w:t xml:space="preserve">V politice ale není Petr Gaj žádným nováčkem.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699/petr-gaj-nahradil-na-pozici-namestka-primatora-lukase-km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2026-11-04T21:35:46+01:00</dcterms:created>
  <dcterms:modified xsi:type="dcterms:W3CDTF">2026-11-04T21:35:46+01:00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