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 Nezmar vydal desítky tun ryb. Slavnostní výlov přilákal stovky návštěvníků</w:t>
      </w:r>
    </w:p>
    <w:p>
      <w:pPr/>
      <w:r>
        <w:rPr/>
        <w:t xml:space="preserve">Rybářské sítě plné kaprů, třídící linky v nepřetržitém provozu a desítky rybářů přímo v lovišti. Na rybníku Nezmar v Dolním Benešově vrcholil tradiční slavnostní výlov. Rybáři mají za sebou náročnou sezonu, ale s výsledkem jsou spokojeni.</w:t>
      </w:r>
    </w:p>
    <w:p>
      <w:pPr/>
      <w:r>
        <w:rPr/>
        <w:t xml:space="preserve">Hned první den rybáři vylovili 70 tun ryb, převážně kaprů</w:t>
      </w:r>
    </w:p>
    <w:p>
      <w:pPr/>
      <w:r>
        <w:rPr>
          <w:b w:val="1"/>
          <w:bCs w:val="1"/>
        </w:rPr>
        <w:t xml:space="preserve">Jiří Mižďoch, vedoucí střediska Dolní Benešov: </w:t>
      </w:r>
      <w:r>
        <w:rPr/>
        <w:t xml:space="preserve">“Máme krásný kapry, to je hlavní obsádka rybníka, máme ji vedlejší, amura, tolstolobika, sumce štiku, candáta. Takže i tady ty ryby si pak zákazníci u nás můžou koupit na sádkách.”</w:t>
      </w:r>
    </w:p>
    <w:p>
      <w:pPr/>
      <w:r>
        <w:rPr/>
        <w:t xml:space="preserve">Ryby se z loviště pomocí mechanizace dostávají na třídící linku, kde se rozdělují podle druhu a velikosti. Odtud putují na sádky. Letošní kapři dorostli do pěkných rozměrů a rybáři si pochvalují také jejich kvalitu.</w:t>
      </w:r>
    </w:p>
    <w:p>
      <w:pPr/>
      <w:r>
        <w:rPr>
          <w:b w:val="1"/>
          <w:bCs w:val="1"/>
        </w:rPr>
        <w:t xml:space="preserve">Jiří Mižďoch, vedoucí střediska Dolní Benešov:</w:t>
      </w:r>
      <w:r>
        <w:rPr/>
        <w:t xml:space="preserve"> “Letos kapříka máme pěkného, průměr je 3,5 kg, najdeme určitě nějaké 2,5 kg pro někoho, ale i větší 4 kg. Takže to jsou krásné ryby, chutné a opravdu na kvalitní vodě. Tady v rybníce je štěrkové podloží a ta chuť kapra z Nezmaru je opravdu výjimečná."</w:t>
      </w:r>
    </w:p>
    <w:p>
      <w:pPr/>
      <w:r>
        <w:rPr/>
        <w:t xml:space="preserve">Ani rybníku Nezmar se ale nevyhnuly problémy spojené s vysokými letními teplotami. </w:t>
      </w:r>
    </w:p>
    <w:p>
      <w:pPr/>
      <w:r>
        <w:rPr>
          <w:b w:val="1"/>
          <w:bCs w:val="1"/>
        </w:rPr>
        <w:t xml:space="preserve">Jiří Mižďoch, vedoucí střediska Dolní Benešov:</w:t>
      </w:r>
      <w:r>
        <w:rPr/>
        <w:t xml:space="preserve"> “My tady naštěstí na rybníku máme dostatek kvalitní vody z řeky Opavy. Nicméně jsme tady měli kyslíkové deficity, na štěstí bez úhynu.”</w:t>
      </w:r>
    </w:p>
    <w:p>
      <w:pPr/>
      <w:r>
        <w:rPr/>
        <w:t xml:space="preserve">Slavnostní výlov ale není jen o práci rybářů. Každoročně sem míří také rodiny s dětmi, které si mohou prohlédnout nejrůznější druhy ryb a užít si příjemnou atmosféru.</w:t>
      </w:r>
    </w:p>
    <w:p>
      <w:pPr/>
      <w:r>
        <w:rPr>
          <w:b w:val="1"/>
          <w:bCs w:val="1"/>
        </w:rPr>
        <w:t xml:space="preserve">anketa: návštěvníci výlovu: </w:t>
      </w:r>
      <w:r>
        <w:rPr/>
        <w:t xml:space="preserve">“Je to tady hezký. Tam se prodávají ryby a tam můžete na sádky, je tam prodejna, kde si můžete koupit ryby nebo se kouknout.”</w:t>
      </w:r>
    </w:p>
    <w:p>
      <w:pPr/>
      <w:r>
        <w:rPr/>
        <w:t xml:space="preserve">“Já kapra moc jako ne. Je na mě moc tlustý asi. Ale máme amura.”</w:t>
      </w:r>
    </w:p>
    <w:p>
      <w:pPr/>
      <w:r>
        <w:rPr/>
        <w:t xml:space="preserve">“Tady jsou jenom dva pstruzi, protože máme dvě vnoučátka, že? Davídka a Elenku. A oni se přišli tady podívat na rybičky.” </w:t>
      </w:r>
    </w:p>
    <w:p>
      <w:pPr/>
      <w:r>
        <w:rPr/>
        <w:t xml:space="preserve">“Chodíme s vnoučaty tady na to, aby si to trošku tak nějak oživili.”</w:t>
      </w:r>
    </w:p>
    <w:p>
      <w:pPr/>
      <w:r>
        <w:rPr/>
        <w:t xml:space="preserve">Čerstvé ryby si lidé mohou koupit přímo na sádkách, a to i před Vánocemi. Oproti loňsku podraží jen o 5 korun za kilo. Zákazníci si navíc mohou nechat rybu na místě kompletně zpracovat.</w:t>
      </w:r>
    </w:p>
    <w:p>
      <w:pPr/>
      <w:r>
        <w:rPr>
          <w:b w:val="1"/>
          <w:bCs w:val="1"/>
        </w:rPr>
        <w:t xml:space="preserve">Jiří Mižďoch, vedoucí střediska Dolní Benešov:</w:t>
      </w:r>
      <w:r>
        <w:rPr/>
        <w:t xml:space="preserve"> “Kromě kaprů budeme prodávat amura, o to je velký zájem. Budeme prodávat lína, ten se povedl letos. Candát, štika pro fajnšmekry. Máme i sumce.”</w:t>
      </w:r>
    </w:p>
    <w:p>
      <w:pPr/>
      <w:r>
        <w:rPr/>
        <w:t xml:space="preserve">Rybník Nezmar má 65 hektarů a je největší z rybniční soustavy na Opavsku.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703/rybnik-nezmar-vydal-desitky-tun-ryb-slavnostni-vylov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2026-11-05T02:38:07+01:00</dcterms:created>
  <dcterms:modified xsi:type="dcterms:W3CDTF">2026-11-05T02:38:07+01:00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