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22:42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Raduň ovládli duchové a strašidla. Všechny prohlídky byly vyprodané</w:t>
      </w:r>
    </w:p>
    <w:p>
      <w:pPr/>
      <w:r>
        <w:rPr/>
        <w:t xml:space="preserve">Místo zámeckých průvodců strašidelné bytosti a místo běžné prohlídky cesta plná tajemství. Zámek v Raduni se na jeden večer proměnil v říši duchů a strašidel. Návštěvníci se setkávali s postavami, které je nejen strašily, ale také pořádně rozesmály.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“Líbilo se nám to moc. Užili jsme si to, bylo to moc vtipný a děti se asi trošku i bály. My taky.” </w:t>
      </w:r>
    </w:p>
    <w:p>
      <w:pPr/>
      <w:r>
        <w:rPr/>
        <w:t xml:space="preserve">“Moc jsem si to užila. Perfektní to bylo. Měli to krásně připravené a nazdobené. Super. A ty herecké výkony. Perfektní.” </w:t>
      </w:r>
    </w:p>
    <w:p>
      <w:pPr/>
      <w:r>
        <w:rPr/>
        <w:t xml:space="preserve">Letošní ročník se nesl především v duchu známé Erbenovy Kytice. Na návštěvníky čekaly klekánice, tajemná nevěsta i další nadpřirozené bytosti. Každá měla svůj vlastní příběh a nechyběl ani pořádný kus černého humoru.</w:t>
      </w:r>
    </w:p>
    <w:p>
      <w:pPr/>
      <w:r>
        <w:rPr>
          <w:b w:val="1"/>
          <w:bCs w:val="1"/>
        </w:rPr>
        <w:t xml:space="preserve">Markéta Kouřilová, kastelánka zámku Raduň: </w:t>
      </w:r>
      <w:r>
        <w:rPr/>
        <w:t xml:space="preserve">“Noc duchů a strašidel pořádáme tradičně. No a každý rok máme nějaké jiné téma. Letos máme téma Kytice od Karla Jaromíra Erbena. Nechali jsme se inspirovat nejrůznějšími postavami právě z této knihy a doplnili jsme ještě o jiné.”</w:t>
      </w:r>
    </w:p>
    <w:p>
      <w:pPr/>
      <w:r>
        <w:rPr/>
        <w:t xml:space="preserve">Strašidelné příběhy ožívaly přímo před očima návštěvníků. A zatímco dospělí oceňovali nápadité scénky a herecké výkony, děti si z prohlídky odnášely především zážitky ze setkání se strašidly.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“Co tě nejvíc bavilo? Mě asi klekánice, jak nás chtěly unést. Tak to bylo dobré.”</w:t>
      </w:r>
    </w:p>
    <w:p>
      <w:pPr/>
      <w:r>
        <w:rPr/>
        <w:t xml:space="preserve">“Mě nejvíc bavily ty klekánice a ta nevěsta.”</w:t>
      </w:r>
    </w:p>
    <w:p>
      <w:pPr/>
      <w:r>
        <w:rPr/>
        <w:t xml:space="preserve">Nechyběla ani věštírna, kde se návštěvníci mohli dozvědět, co je během večera čeká. Věštec Jolan měl připraveny předpovědi pro malé i velké. Některé z nich přitom s nadsázkou upozorňovaly na možné finanční ztráty.</w:t>
      </w:r>
    </w:p>
    <w:p>
      <w:pPr/>
      <w:r>
        <w:rPr>
          <w:b w:val="1"/>
          <w:bCs w:val="1"/>
        </w:rPr>
        <w:t xml:space="preserve">věštec Jolan: </w:t>
      </w:r>
      <w:r>
        <w:rPr/>
        <w:t xml:space="preserve">“Máme tady všelijaké věštby pro dospělé častokrát týkající se finanční ztráty, která je čeká ve sklepě.  A pro děti různé typy na strašidla, jaké tady budou, že polednice má důchod a tak dále.”</w:t>
      </w:r>
    </w:p>
    <w:p>
      <w:pPr/>
      <w:r>
        <w:rPr/>
        <w:t xml:space="preserve">Věštba o penězích nebyla náhodná. Na zámku totiž ožili také blaničtí rytíři. Ti se rozhodli pomoci památce trochu netradičním způsobem.</w:t>
      </w:r>
    </w:p>
    <w:p>
      <w:pPr/>
      <w:r>
        <w:rPr>
          <w:b w:val="1"/>
          <w:bCs w:val="1"/>
        </w:rPr>
        <w:t xml:space="preserve">blanický rytíř: </w:t>
      </w:r>
      <w:r>
        <w:rPr/>
        <w:t xml:space="preserve">“Jsme blaničtí rytíři, kteří se vydali na pomoc Raduni a vlastně říkáme těm, co tu projdou, že by měli zaplatit na opravy a tak dále podle toho, jak budou chtít a jak se jim líbily ty scénky.”</w:t>
      </w:r>
    </w:p>
    <w:p>
      <w:pPr/>
      <w:r>
        <w:rPr>
          <w:b w:val="1"/>
          <w:bCs w:val="1"/>
        </w:rPr>
        <w:t xml:space="preserve">Markéta Kouřilová, kastelánka zámku Raduň:</w:t>
      </w:r>
      <w:r>
        <w:rPr/>
        <w:t xml:space="preserve"> “My máme celkem 23 prohlídek a všechny byly beznadějně vyprodány. Je to vlastně takové poděkování i za celou zámeckou sezonu a trochu se pobavíme jinak s návštěvníky.”</w:t>
      </w:r>
    </w:p>
    <w:p>
      <w:pPr/>
      <w:r>
        <w:rPr/>
        <w:t xml:space="preserve">Strašidla teď vystřídá advent. Zámek se návštěvníkům znovu otevře každý adventní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704/zamek-radun-ovladli-duchove-a-strasidla-vsechny-prohlidky-byly-vypro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2026-11-06T03:28:56+01:00</dcterms:created>
  <dcterms:modified xsi:type="dcterms:W3CDTF">2026-11-06T03:28:56+01:00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