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5.11.2026,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 v curlingu přilákalo do Poruby tisíce fanoušků. Češi skončili na 4. místě</w:t>
      </w:r>
    </w:p>
    <w:p>
      <w:pPr/>
      <w:r>
        <w:rPr/>
        <w:t xml:space="preserve">Mistrovství Evropy v curlingu se v České republice konalo vůbec poprvé. Porubská RT TORAX ARENA přivítala 24 týmů - 12 ženských a 12 mužských ze 17 zemí. České reprezentantky skončily v základní skupině, mužům se povedl postup do semifinále, což je nejlepší výsledek za posledních 14 let. V boji o bronzové medaile nakonec nestačili na Švédy.</w:t>
      </w:r>
    </w:p>
    <w:p>
      <w:pPr/>
      <w:r>
        <w:rPr>
          <w:b w:val="1"/>
          <w:bCs w:val="1"/>
          <w:i w:val="1"/>
          <w:iCs w:val="1"/>
        </w:rPr>
        <w:t xml:space="preserve">Lukáš Klíma, reprezentant ČR</w:t>
      </w:r>
      <w:r>
        <w:rPr>
          <w:b w:val="1"/>
          <w:bCs w:val="1"/>
        </w:rPr>
        <w:t xml:space="preserve">:</w:t>
      </w:r>
      <w:r>
        <w:rPr/>
        <w:t xml:space="preserve"> "Určitě jsme mohli vyhrát aspoň jeden z těch dvou zápasů v play-off. Zejména včerejší zápas s Itálií mě osobně hodně mrzí. Oni to prostě byli dva dobří soupeři, kteří byli o trošku lepší. Nemyslím si, že jsme byli nervózní. Myslím si, že domácí publikum nám pomáhalo. Těžko se teď bezprostředně po zápase hledají slova, ale jako nejjednodušší byl asi první zápas s Poláky. Tam byl těžký led a Poláci se s tím nesrovnali, a my jsme je docela přejeli. Nejvíc nám dali zabrat asi Švédové. Hráli jsme s nimi dvakrát. Dvakrát to byly velmi těsné prohry, ale prohry. Když vezmu ten dnešní zápas, tak to byl vyrovnaný zápas a Švédové, zejména v první půlce, byli o chlup lepší a my jsme to pak doháněli, ale už jsme to nedohnali."</w:t>
      </w:r>
    </w:p>
    <w:p>
      <w:pPr/>
      <w:r>
        <w:rPr>
          <w:b w:val="1"/>
          <w:bCs w:val="1"/>
          <w:i w:val="1"/>
          <w:iCs w:val="1"/>
        </w:rPr>
        <w:t xml:space="preserve">Vít Chabičovský, reprezentant ČR</w:t>
      </w:r>
      <w:r>
        <w:rPr>
          <w:b w:val="1"/>
          <w:bCs w:val="1"/>
        </w:rPr>
        <w:t xml:space="preserve">:</w:t>
      </w:r>
      <w:r>
        <w:rPr/>
        <w:t xml:space="preserve"> "Hráli jsme dobře, prostě už jen postoupit do semifinále. My jsme všude říkali, že to je náš cíl. Byl to ambiciózní cíl. Takže jsme na sebe určitě hrdí, že se nám to povedlo. Myslím si, že se sebou můžeme být docela spokojeni. Teď to trochu pálí, že to nevyšlo, že jsme byli fakt blízko. Ale zpětně si z toho určitě vezmeme spoustu pozitivních věcí."</w:t>
      </w:r>
    </w:p>
    <w:p>
      <w:pPr/>
      <w:r>
        <w:rPr/>
        <w:t xml:space="preserve">Mistrovství se povedlo nejen z pohledu organizátorů a hráčů. Z předvedených výkonů byli nadšeni hlavně fanoušci.</w:t>
      </w:r>
    </w:p>
    <w:p>
      <w:pPr/>
      <w:r>
        <w:rPr>
          <w:b w:val="1"/>
          <w:bCs w:val="1"/>
        </w:rPr>
        <w:t xml:space="preserve">anketa:</w:t>
      </w:r>
      <w:r>
        <w:rPr/>
        <w:t xml:space="preserve"> "Bylo to skvělé, kluci a holky hráli nádherně a musím říct, že všechny zápasy byly nádherné, krásné kameny. Takže jsem si to moc užila a věřím, že všichni diváci si to užili."</w:t>
      </w:r>
    </w:p>
    <w:p>
      <w:pPr/>
      <w:r>
        <w:rPr/>
        <w:t xml:space="preserve">"Ti naši hráli dobře, skončili na čtvrtém místě, byli úžasní."</w:t>
      </w:r>
    </w:p>
    <w:p>
      <w:pPr/>
      <w:r>
        <w:rPr/>
        <w:t xml:space="preserve">"Atmosféra byla perfektní. Doma je to obohaceno tím, že vám k tomu někdo řekne komentář. Tady to trošku chybí, ale ta atmosféra je fantastická. Je to prostě paráda. Kluci byli výborní. Někdy je hůř, někdy líp."</w:t>
      </w:r>
    </w:p>
    <w:p>
      <w:pPr/>
      <w:r>
        <w:rPr>
          <w:b w:val="1"/>
          <w:bCs w:val="1"/>
          <w:i w:val="1"/>
          <w:iCs w:val="1"/>
        </w:rPr>
        <w:t xml:space="preserve">Lukáš Klíma, reprezentant ČR</w:t>
      </w:r>
      <w:r>
        <w:rPr>
          <w:b w:val="1"/>
          <w:bCs w:val="1"/>
        </w:rPr>
        <w:t xml:space="preserve">:</w:t>
      </w:r>
      <w:r>
        <w:rPr/>
        <w:t xml:space="preserve"> "Ostravští fanoušci byli opravdu úžasní. My jsme samozřejmě doufali, že to bude dobré, protože Ostrava má velmi dobrou reputaci, ale bylo to ještě mnohem lepší. My jsme si to strašně moc užili. Hala je krásná. Myslím si, že celé to bylo povedené a my nemáme moc co vytknout."</w:t>
      </w:r>
    </w:p>
    <w:p>
      <w:pPr/>
      <w:r>
        <w:rPr>
          <w:b w:val="1"/>
          <w:bCs w:val="1"/>
          <w:i w:val="1"/>
          <w:iCs w:val="1"/>
        </w:rPr>
        <w:t xml:space="preserve">Vít Chabičovský, reprezentant ČR</w:t>
      </w:r>
      <w:r>
        <w:rPr>
          <w:b w:val="1"/>
          <w:bCs w:val="1"/>
        </w:rPr>
        <w:t xml:space="preserve">:</w:t>
      </w:r>
      <w:r>
        <w:rPr/>
        <w:t xml:space="preserve"> "Organizace, fanoušci, atmosféra. Bylo to nádherné. I všechny ostatní týmy si to jen pochvalovaly. Takže doufám, že se to vrátí do Česka někdy znovu."</w:t>
      </w:r>
    </w:p>
    <w:p>
      <w:pPr/>
      <w:r>
        <w:rPr>
          <w:b w:val="1"/>
          <w:bCs w:val="1"/>
          <w:i w:val="1"/>
          <w:iCs w:val="1"/>
        </w:rPr>
        <w:t xml:space="preserve">Karolína Fredriksen, předsedkyně Českého svazu curlingu</w:t>
      </w:r>
      <w:r>
        <w:rPr>
          <w:b w:val="1"/>
          <w:bCs w:val="1"/>
        </w:rPr>
        <w:t xml:space="preserve">:</w:t>
      </w:r>
      <w:r>
        <w:rPr/>
        <w:t xml:space="preserve"> "My jsme měli skvělý tým, každý dělal svou práci a tím byl průběh mistrovství vlastně úplně hladký. Celý průběh turnaje byl naprosto fantastický. Já už jsem vlastně na zahájení říkala, když jsem viděla, že na zahájení přišlo několik set diváků, že už jsme udělali všechno, co jsme mohli, a teď už to vlastně není v našich rukou. Světový curling obléká svoje šampionáty do modré a když jsme sem přijeli ze světové federace, tak jsme jim říkali, že to dovedeme do dokonalosti a i ty sedačky jsme vyladili do stejné barvy. Všichni vlastně od začátku s otevřenou pusou koukali na to, jak je to krásné."</w:t>
      </w:r>
    </w:p>
    <w:p>
      <w:pPr/>
      <w:r>
        <w:rPr/>
        <w:t xml:space="preserve">Zlaté medaile vybojovali na mistrovství Evropy mezi muži Skotové. Mezi ženami byly nejlepší Švédky, které dokázaly obhájit titul z loňského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7707/me-v-curlingu-prilakalo-do-poruby-tisice-fanousku-cesi-skoncili-na-4-m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2026-11-05T14:25:25+01:00</dcterms:created>
  <dcterms:modified xsi:type="dcterms:W3CDTF">2026-11-05T14:25:25+01:00</dcterms:modified>
</cp:coreProperties>
</file>

<file path=docProps/custom.xml><?xml version="1.0" encoding="utf-8"?>
<Properties xmlns="http://schemas.openxmlformats.org/officeDocument/2006/custom-properties" xmlns:vt="http://schemas.openxmlformats.org/officeDocument/2006/docPropsVTypes"/>
</file>