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Porubu povede koalice čtyř politických subjektů. Starostkou má zůstat Lucie Baránková Vilamová (ANO)</w:t>
      </w:r>
    </w:p>
    <w:p>
      <w:pPr/>
      <w:r>
        <w:rPr/>
        <w:t xml:space="preserve">Jedenáctičlennou radu má v Porubě tvořit sedm zástupců hnutí ANO, dva Starostů a po jednom zástupci Ostravaka a Pirátů. Starostkou by měla zůstat lídryně vítězného hnutí ANO Lucie Baránková Vilamová.</w:t>
      </w:r>
    </w:p>
    <w:p>
      <w:pPr/>
      <w:r>
        <w:rPr>
          <w:b w:val="1"/>
          <w:bCs w:val="1"/>
        </w:rPr>
        <w:t xml:space="preserve">Lucie Baránková Vilamová (ANO), starostka Ostravy-Poruby:</w:t>
      </w:r>
      <w:r>
        <w:rPr/>
        <w:t xml:space="preserve"> "Já bych moc chtěla poděkovat všem voličům, kteří přišli k volbám. Myslím si, že nám dali důvěru do dalšího období a my jsme se tedy snažili poskládat koalici tak, aby Poruba dál mohla fungovat a dál se rozvíjet. Je potřeba říct, že máme nové koaliční partnery. Jsou to i partneři, kteří ještě nemají zkušenosti se zastupitelstvem."</w:t>
      </w:r>
    </w:p>
    <w:p>
      <w:pPr/>
      <w:r>
        <w:rPr/>
        <w:t xml:space="preserve">Ve funkcích místostarostů mají pokračovat za ANO Petra Brodová - která bude mít nadále na starosti investice, veřejné zakázky a právní činnosti. Richard Hanáčik bude zodpovídat za komunální služby, dopravu a silniční hospodářství. A Zdeněk Rodek za integrovaný záchranný systém, veřejný pořádek a požární ochranu, bezpečnost a prevenci kriminality, kulturu a volnočasové aktivity. Za Piráty zůstává místostarostkou Martina Dušková.</w:t>
      </w:r>
    </w:p>
    <w:p>
      <w:pPr/>
      <w:r>
        <w:rPr>
          <w:b w:val="1"/>
          <w:bCs w:val="1"/>
        </w:rPr>
        <w:t xml:space="preserve">Martina Dušková (PIRÁTI), místostarostka Ostravy-Poruby:</w:t>
      </w:r>
      <w:r>
        <w:rPr/>
        <w:t xml:space="preserve"> "Já budu pokračovat ve svých gescích, které jsem měla. To je vzdělávání, školství, mládež, sport a sociální služby. Chci dál navázat na kvalitu porubského školství. Chci dál pokračovat v podpoře včasné péče a v podpoře pro rodiny s dětmi a dostupného sportu. V minulém období se nám povedlo přilákat do Poruby i více sociálních služeb. Povedlo se nám v minulém roce otevřít i odlehčovací službu. Výrazný bod, který se povedl, tak je mezinárodní nástroj dětství především. Toto všechno jsou aktivity a zejména ty preventivní, na kterých chceme jako Piráti v Porubě dál spolupracovat."</w:t>
      </w:r>
    </w:p>
    <w:p>
      <w:pPr/>
      <w:r>
        <w:rPr/>
        <w:t xml:space="preserve">Novými místostarosty se mají stát Přemysl Chodura za Starosty, kteří budou v porubském zastupitelstvu vůbec poprvé, a Petr Jančík z Ostravaka.</w:t>
      </w:r>
    </w:p>
    <w:p>
      <w:pPr/>
      <w:r>
        <w:rPr>
          <w:b w:val="1"/>
          <w:bCs w:val="1"/>
        </w:rPr>
        <w:t xml:space="preserve">Petr Jančík (Ostravak),</w:t>
      </w:r>
      <w:r>
        <w:rPr>
          <w:b w:val="1"/>
          <w:bCs w:val="1"/>
        </w:rPr>
        <w:t xml:space="preserve">kandidát na místostarostu Ostravy-Poruby</w:t>
      </w:r>
      <w:r>
        <w:rPr>
          <w:b w:val="1"/>
          <w:bCs w:val="1"/>
        </w:rPr>
        <w:t xml:space="preserve">:</w:t>
      </w:r>
      <w:r>
        <w:rPr/>
        <w:t xml:space="preserve"> "V podstatě při těch jednáních před vyjednáváním o koalici jsme se na většině věcí, které chceme udělat pro Porubu, shodli. Já bych měl mít jako místostarosta na starosti pozemky a životní prostředí. V životním prostředí jsem pracoval tady na VŠB pětatřicet let, takže jakési zkušenosti mám, tak bych je rád dal k dispozici Porubě."</w:t>
      </w:r>
    </w:p>
    <w:p>
      <w:pPr/>
      <w:r>
        <w:rPr>
          <w:b w:val="1"/>
          <w:bCs w:val="1"/>
        </w:rPr>
        <w:t xml:space="preserve">Přemysl Chodura (STAN): kandidát na místostarostu Ostravy-Porub</w:t>
      </w:r>
      <w:r>
        <w:rPr>
          <w:b w:val="1"/>
          <w:bCs w:val="1"/>
        </w:rPr>
        <w:t xml:space="preserve">y:</w:t>
      </w:r>
      <w:r>
        <w:rPr/>
        <w:t xml:space="preserve"> "Já osobně budu mít na starosti bytové a nebytové prostory a informační technologie, což jsou obojí moje obory, takže jsem za to rád, ale zároveň nám to poskytne i dostatečný prostor pro to, abychom mohli přispívat k rozvoji obvodu a k tomu, co jsme slibovali našim voličům v programu."</w:t>
      </w:r>
    </w:p>
    <w:p>
      <w:pPr/>
      <w:r>
        <w:rPr/>
        <w:t xml:space="preserve">Budoucí vedení radnice chce navázat na rozpracované záměry a připravit také nové projekty.</w:t>
      </w:r>
    </w:p>
    <w:p>
      <w:pPr/>
      <w:r>
        <w:rPr>
          <w:b w:val="1"/>
          <w:bCs w:val="1"/>
        </w:rPr>
        <w:t xml:space="preserve">Lucie Baránková Vilamová (ANO), starostka Ostravy-Poruby:</w:t>
      </w:r>
      <w:r>
        <w:rPr/>
        <w:t xml:space="preserve"> "My jsme s našimi koaličními partnery našli společnou shodu na celé řadě témat. Domluvili jsme se, že bychom rádi pokračovali ve strategickém plánu Poruby a pracovali na něm i do budoucna, ale také, že si sedneme a do konce roku si ještě definujeme možné další priority. Co se týká nějakých změn, tak budeme se bavit více určitě o tématech, možná více provozních nebo takových, které lidi potkávají v dennodenním životě. V minulém volebním období se podařilo obrovské množství projektů. Já bych zmínila určitě novou Floridu. Určitě mám radost ze Zámeckého parku, který jsme dodělali nedávno. Na konci tohoto roku víme, že chceme dokončit hřbitov. Opravdu těch projektů je celá řada a já bych chtěla připomenout, že v Porubě jsme se nikdy nebáli větších projektů nebo velkých projektů, což vůbec není v rámci Ostravy běžné."</w:t>
      </w:r>
    </w:p>
    <w:p>
      <w:pPr/>
      <w:r>
        <w:rPr>
          <w:b w:val="1"/>
          <w:bCs w:val="1"/>
        </w:rPr>
        <w:t xml:space="preserve">Petr Jančík (Ostravak),</w:t>
      </w:r>
      <w:r>
        <w:rPr>
          <w:b w:val="1"/>
          <w:bCs w:val="1"/>
        </w:rPr>
        <w:t xml:space="preserve">kandidát na místostarostu Ostravy-Poruby</w:t>
      </w:r>
      <w:r>
        <w:rPr>
          <w:b w:val="1"/>
          <w:bCs w:val="1"/>
        </w:rPr>
        <w:t xml:space="preserve">:</w:t>
      </w:r>
      <w:r>
        <w:rPr/>
        <w:t xml:space="preserve"> "Cesta vody, kdyby se podařila udělat v Porubě, tak to by se mi strašně moc líbilo. To znamená tady za Porubu do toho lesa, který je tady krásný a který je úplně lákavý pro jakékoliv turistické vycházky a pro rodiny. Další věc, kterou bych strašně rád chtěl, je právě celou tu oblast tady za Porubou udělat víc pro lidi, víc pro turisty. Další věc, která mě láká, je pomoci Porubě k získání haly. Každá malá vesnička okolo Ostravy má svoji halu pro míčové hry, velkou halu pro míčové hry. A Poruba ne. No tak to si myslím, že by se mohlo trošku pošťouchnout tímto směrem."</w:t>
      </w:r>
    </w:p>
    <w:p>
      <w:pPr/>
      <w:r>
        <w:rPr>
          <w:b w:val="1"/>
          <w:bCs w:val="1"/>
        </w:rPr>
        <w:t xml:space="preserve">Přemysl Chodura (STAN): kandidát na místostarostu Ostravy-Porub</w:t>
      </w:r>
      <w:r>
        <w:rPr>
          <w:b w:val="1"/>
          <w:bCs w:val="1"/>
        </w:rPr>
        <w:t xml:space="preserve">y</w:t>
      </w:r>
      <w:r>
        <w:rPr>
          <w:b w:val="1"/>
          <w:bCs w:val="1"/>
        </w:rPr>
        <w:t xml:space="preserve">:</w:t>
      </w:r>
      <w:r>
        <w:rPr/>
        <w:t xml:space="preserve"> "Zajímavým projektem, který určitě chceme řešit, je rozvoj cyklostezek a rozvoj toho, aby vlastně mohli lidé používat i tyto dopravní prostředky. V Porubě ta síť už nějaká stojí. Jsme za ni rádi a rádi bychom, aby ta síť byla nadále širší."</w:t>
      </w:r>
    </w:p>
    <w:p>
      <w:pPr/>
      <w:r>
        <w:rPr/>
        <w:t xml:space="preserve">Na volby v Porubě byla podána také jedna stížnost ke krajskému soudu.</w:t>
      </w:r>
    </w:p>
    <w:p>
      <w:pPr/>
      <w:r>
        <w:rPr>
          <w:b w:val="1"/>
          <w:bCs w:val="1"/>
        </w:rPr>
        <w:t xml:space="preserve">Martin Otipka, mluvčí Ostravy-Poruby:</w:t>
      </w:r>
      <w:r>
        <w:rPr/>
        <w:t xml:space="preserve"> "Až soud rozhodne, teprve poté budeme znát termín ustavujícího zastupitelstva, kdy se zastupitelé poprvé sejdou v novém volebním období."</w:t>
      </w:r>
    </w:p>
    <w:p>
      <w:pPr/>
      <w:r>
        <w:rPr/>
        <w:t xml:space="preserve">Zastupitelstvo v Porubě má 37 členů a stávající koalice v něm disponuje 24 mandáty.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712/porubu-povede-koalice-ctyr-politickych-subjektu-starostkou-ma-zustat-lucie-barankova-vilamova-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2026-11-05T14:26:24+01:00</dcterms:created>
  <dcterms:modified xsi:type="dcterms:W3CDTF">2026-11-05T14:26:24+01:00</dcterms:modified>
</cp:coreProperties>
</file>

<file path=docProps/custom.xml><?xml version="1.0" encoding="utf-8"?>
<Properties xmlns="http://schemas.openxmlformats.org/officeDocument/2006/custom-properties" xmlns:vt="http://schemas.openxmlformats.org/officeDocument/2006/docPropsVTypes"/>
</file>