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ze Základní školy U Studny učí předškoláky angličtinu</w:t>
      </w:r>
    </w:p>
    <w:p>
      <w:pPr/>
      <w:r>
        <w:rPr/>
        <w:t xml:space="preserve">Pod základní školou U Studny patří tři mateřské školy a osmáci přicházejí každý týden do jedné z nich. My jsme navštívili mateřskou školu Centrumáček.</w:t>
      </w:r>
    </w:p>
    <w:p>
      <w:pPr/>
      <w:r>
        <w:rPr>
          <w:b w:val="1"/>
          <w:bCs w:val="1"/>
        </w:rPr>
        <w:t xml:space="preserve">Stanislava Starzová, zástupkyně ředitele ZŠ U Studny:</w:t>
      </w:r>
      <w:r>
        <w:rPr/>
        <w:t xml:space="preserve"> "Jde o to, že jsme přemýšleli, jak propojit formální a neformální vyučování a vrstevnické vyučování. A pak nás napadl tento projekt. Spolupráce se školkou, kdy je u rodičů poptávka po výuce cizího jazyka angličtiny. Naše škola připravuje žáky na Cambridge zkoušky, tak jsme si říkali, že by to mohlo být fajn propojit takovou neformální angličtinu s tím, co naši osmáci už umí, a že by mohli předávat své znalosti těm mladším, menším kamarádům."</w:t>
      </w:r>
    </w:p>
    <w:p>
      <w:pPr/>
      <w:r>
        <w:rPr>
          <w:b w:val="1"/>
          <w:bCs w:val="1"/>
        </w:rPr>
        <w:t xml:space="preserve">Nikola Hrkĺová, učitelka ZŠ U Studny :</w:t>
      </w:r>
      <w:r>
        <w:rPr/>
        <w:t xml:space="preserve"> "Vrstevnická výuka je pro nás velmi důležitá, protože já se věnuji vrstevnické výuce v rámci základní školy a tento projekt, kdy jsme začali chodit do školek, má velký smysl, protože naši osmáci jsou bývalými žáky právě mateřských škol a pravidelně se těší a připravují na každý týden, kdy do školek jdou."</w:t>
      </w:r>
    </w:p>
    <w:p>
      <w:pPr/>
      <w:r>
        <w:rPr/>
        <w:t xml:space="preserve">Pro samotné děti ze školky jde o zcela novou zkušenost.</w:t>
      </w:r>
    </w:p>
    <w:p>
      <w:pPr/>
      <w:r>
        <w:rPr>
          <w:b w:val="1"/>
          <w:bCs w:val="1"/>
        </w:rPr>
        <w:t xml:space="preserve">Petra Jelínková, zástupkyně ředitele školy pro MŠ Centrumáček:</w:t>
      </w:r>
      <w:r>
        <w:rPr/>
        <w:t xml:space="preserve"> "Protože většinou se setkávají ve škole a ve školce s paní učitelkami a na spolupráci s kamarády se strašně těší, a děti předávají učivo, novou látku úplně jiným způsobem, svým způsobem. A máme pocit, že si rozumí daleko víc, než když kolikrát stojí před nimi učitel."</w:t>
      </w:r>
    </w:p>
    <w:p>
      <w:pPr/>
      <w:r>
        <w:rPr/>
        <w:t xml:space="preserve"> </w:t>
      </w:r>
    </w:p>
    <w:p>
      <w:pPr/>
      <w:r>
        <w:rPr/>
        <w:t xml:space="preserve">Kurzy angličtiny si tak užívají obě věkové skupiny.</w:t>
      </w:r>
    </w:p>
    <w:p>
      <w:pPr/>
      <w:r>
        <w:rPr>
          <w:b w:val="1"/>
          <w:bCs w:val="1"/>
        </w:rPr>
        <w:t xml:space="preserve">Anketa, školáci ZŠ U Studny:</w:t>
      </w:r>
      <w:r>
        <w:rPr/>
        <w:t xml:space="preserve"> "Baví mě to. Můžu učit malé děti, jakože je můžu vzdělávat, baví mě to."</w:t>
      </w:r>
    </w:p>
    <w:p>
      <w:pPr/>
      <w:r>
        <w:rPr>
          <w:b w:val="1"/>
          <w:bCs w:val="1"/>
        </w:rPr>
        <w:t xml:space="preserve">Anketa, školáci ZŠ U Studny:</w:t>
      </w:r>
      <w:r>
        <w:rPr/>
        <w:t xml:space="preserve"> "Učíme je hlavně čísla a barvy a učíme, jak se vzdělávat angličtinu i před tou školou. A hrozně mě to baví, protože mám pocit, že je něco učím."</w:t>
      </w:r>
    </w:p>
    <w:p>
      <w:pPr/>
      <w:r>
        <w:rPr>
          <w:b w:val="1"/>
          <w:bCs w:val="1"/>
        </w:rPr>
        <w:t xml:space="preserve">Anketa, děti z MŠ Centrumáček:</w:t>
      </w:r>
      <w:r>
        <w:rPr/>
        <w:t xml:space="preserve"> "Učili jsme se čísla a skákali panáka."</w:t>
      </w:r>
    </w:p>
    <w:p>
      <w:pPr/>
      <w:r>
        <w:rPr>
          <w:b w:val="1"/>
          <w:bCs w:val="1"/>
        </w:rPr>
        <w:t xml:space="preserve">Anketa, děti z MŠ Centrumáček:</w:t>
      </w:r>
      <w:r>
        <w:rPr/>
        <w:t xml:space="preserve"> "Baví nás to tady hodně a rádi skáčeme panáka. Hodně rádi." </w:t>
      </w:r>
    </w:p>
    <w:p>
      <w:pPr/>
      <w:r>
        <w:rPr>
          <w:b w:val="1"/>
          <w:bCs w:val="1"/>
        </w:rPr>
        <w:t xml:space="preserve">Anketa, děti z MŠ Centrumáček:</w:t>
      </w:r>
      <w:r>
        <w:rPr/>
        <w:t xml:space="preserve"> "No, my jsme hráli.  Co to bylo? Člověče, nezlob se."</w:t>
      </w:r>
    </w:p>
    <w:p>
      <w:pPr/>
      <w:r>
        <w:rPr>
          <w:b w:val="1"/>
          <w:bCs w:val="1"/>
        </w:rPr>
        <w:t xml:space="preserve">Anketa, děti z MŠ Centrumáček:</w:t>
      </w:r>
      <w:r>
        <w:rPr/>
        <w:t xml:space="preserve"> No, my toho panáka děláme tak, že skáčeme po těch číslech a na jakém čísle stojíme, tak to musíme říct anglicky."</w:t>
      </w:r>
    </w:p>
    <w:p>
      <w:pPr/>
      <w:r>
        <w:rPr/>
        <w:t xml:space="preserve">Zábavné kurzy angličtiny jsou tak nejen o vzdělávání, ale také o skvělé mezigenerační spolupráci.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716/skolaci-ze-zakladni-skoly-u-studny-uci-predskolaky-anglic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2026-11-06T21:09:11+01:00</dcterms:created>
  <dcterms:modified xsi:type="dcterms:W3CDTF">2026-11-06T21:09:11+01:00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