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jednání zastupitelstva Krnova</w:t>
      </w:r>
    </w:p>
    <w:p>
      <w:pPr/>
      <w:r>
        <w:rPr/>
        <w:t xml:space="preserve">  Noví zastupitelé složili zákonem  předepsaný slib a zvolili počet členů Rady města na další  období. K zastupitelům promluvil také odcházející starosta  města Tomáš Hradil.</w:t>
      </w:r>
    </w:p>
    <w:p>
      <w:pPr/>
      <w:r>
        <w:rPr>
          <w:b w:val="1"/>
          <w:bCs w:val="1"/>
        </w:rPr>
        <w:t xml:space="preserve">Tomáš Hradil (Patrioti Krnova),  odcházející starosta: "</w:t>
      </w:r>
      <w:r>
        <w:rPr/>
        <w:t xml:space="preserve">To odcházení je stejně obtížné, jako  starostování a slibuji, že se budu snažit to zvládnout.“</w:t>
      </w:r>
    </w:p>
    <w:p>
      <w:pPr/>
      <w:r>
        <w:rPr/>
        <w:t xml:space="preserve">Následovala volba nové starostky  města a volba Rady města Krnova. Starostkou se stala Monika Bala  Dudová místostarosty byli zvoleni Roman Šigut a Miroslav Binar.</w:t>
      </w:r>
    </w:p>
    <w:p>
      <w:pPr/>
      <w:r>
        <w:rPr>
          <w:b w:val="1"/>
          <w:bCs w:val="1"/>
        </w:rPr>
        <w:t xml:space="preserve">Monika Bala Dudová (ANO), starostka  Krnova: </w:t>
      </w:r>
      <w:r>
        <w:rPr/>
        <w:t xml:space="preserve">„Jdu do toho s odhodláním, respektem a velikou  odpovědností, kterou si uvědomuji. Opravdu kladu důraz na  spolupráci a vzájemný respekt. Převezmu si potřebné věci,  informace a těším se na první společnou radu s novými partnery  z více politických stran.“</w:t>
      </w:r>
    </w:p>
    <w:p>
      <w:pPr/>
      <w:r>
        <w:rPr/>
        <w:t xml:space="preserve">Starostka v úvodním proslovu  poděkovala zastupitelům za konstruktivní povolební jednání.</w:t>
      </w:r>
    </w:p>
    <w:p>
      <w:pPr/>
      <w:r>
        <w:rPr>
          <w:b w:val="1"/>
          <w:bCs w:val="1"/>
        </w:rPr>
        <w:t xml:space="preserve">Monika Bala Dudová (ANO), starostka  Krnova:</w:t>
      </w:r>
      <w:r>
        <w:rPr/>
        <w:t xml:space="preserve"> „Vážím si toho, že jednání tady s těmi politickými  stranami, se kterými jsme složili koalici, bylo velmi důstojné,  příjemné, dokázali jsme se konstruktivně dohodnout na  prioritách, kterými chceme město posunout. A to vše ve vší  čestnosti a důstojnosti.“</w:t>
      </w:r>
    </w:p>
    <w:p>
      <w:pPr/>
      <w:r>
        <w:rPr/>
        <w:t xml:space="preserve">Na závěr nově zvolené vedení  města projednalo finanční otázky, odměňování zastupitelů a  členů komisí s výborů s stanovilo termín prvního řádného  jednání 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718/ustavujici-jednani-zastupitelstva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2026-11-05T14:05:09+01:00</dcterms:created>
  <dcterms:modified xsi:type="dcterms:W3CDTF">2026-11-05T14:05:09+01:00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