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budují nové sociální byty. Rekonstrukce domu v Bendlově ulici pokračuje podle plánu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 tomto domě vznikne 10 bytů. Budou to sociální byty. Nám se podařilo získat na celou realizaci a také na nákup toho objektu dotaci..”</w:t>
      </w:r>
    </w:p>
    <w:p>
      <w:pPr/>
      <w:r>
        <w:rPr/>
        <w:t xml:space="preserve">Uvnitř domu už jsou nové rozvody, příčky i omítky. Hotová je také fasáda a stavební práce se postupně přesouvají do závěrečné fáze. </w:t>
      </w:r>
    </w:p>
    <w:p>
      <w:pPr/>
      <w:r>
        <w:rPr>
          <w:b w:val="1"/>
          <w:bCs w:val="1"/>
        </w:rPr>
        <w:t xml:space="preserve">Jan Závodný, stavbyvedoucí realizační firmy: </w:t>
      </w:r>
      <w:r>
        <w:rPr/>
        <w:t xml:space="preserve">“Momentálně dokončujeme povrchové úpravy sádrokartonových konstrukcí a bude nastupovat malíř a následně montáže podlahových konstrukcí. Tady uvnitř dokončujeme obklady v koupelnách.”</w:t>
      </w:r>
    </w:p>
    <w:p>
      <w:pPr/>
      <w:r>
        <w:rPr/>
        <w:t xml:space="preserve">Součástí rekonstrukce je také nový výtah a úprava okolí včetně pěti parkovacích míst.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“Celkové náklady na stavbu jsou necelých 32 milionů korun, včetně DPH. A v této částce je tedy i dotace z programu IROP a samozřejmě i příspěvek statutárního města Ostravy. Všechny ty byty jsou o velikosti 2 plus kk. Z toho dva byty tedy nově vznikají v půdním prostoru.”</w:t>
      </w:r>
    </w:p>
    <w:p>
      <w:pPr/>
      <w:r>
        <w:rPr/>
        <w:t xml:space="preserve">Nové byty budou určeny lidem, kteří se ocitli v bytové nouzi a potřebují pomoc se zajištěním bydlení. Při výběru budoucích nájemníků bude obvod úzce spolupracovat s Charitou Ostrava.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“Mohou to být například lidé vracející se z dlouhodobého léčení z nemocnice, ale mohou to být také startovací byty pro děti z pěstounských rodin.”</w:t>
      </w:r>
    </w:p>
    <w:p>
      <w:pPr/>
      <w:r>
        <w:rPr/>
        <w:t xml:space="preserve">Hotovo má být na konci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719/marianske-hory-buduji-nove-socialni-byty-rekonstrukce-domu-v-bendlove-ulici-pokracuj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2026-11-05T14:23:47+01:00</dcterms:created>
  <dcterms:modified xsi:type="dcterms:W3CDTF">2026-11-05T14:23:47+01:00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