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Starostou Studénky byl potřetí zvolen Libor Slavík</w:t>
      </w:r>
    </w:p>
    <w:p>
      <w:pPr/>
      <w:r>
        <w:rPr/>
        <w:t xml:space="preserve">V obřadní síni Nového zámku se po rozsáhlé renovaci rozsvítily nové lustry a poprvé se tu opět konala slavnostní ceremonie, ovšem nebylo to uzavření manželství, ale zasedání ustavujícího zastupitelstva, které vzešlo z říjnových komunálních voleb.  </w:t>
      </w:r>
    </w:p>
    <w:p>
      <w:pPr/>
      <w:r>
        <w:rPr/>
        <w:t xml:space="preserve">Studénku následující čtyři roky povedou Studeňáci pro Studénku. Dle hlasování ustavujícího zastupitelstva obsadil křesla starosty a místostarosty dosavadní tandem Libor Slavík a Jiří Švagera. Jednobarevná bude i celá sedmičlenná rada, kterou doplnili Pavla Honová, Petr Hošek, Marcel Kotásek, Lubomír Šobich a Lucie Zajícová. </w:t>
      </w:r>
    </w:p>
    <w:p>
      <w:pPr/>
      <w:r>
        <w:rPr>
          <w:b w:val="1"/>
          <w:bCs w:val="1"/>
        </w:rPr>
        <w:t xml:space="preserve">Libor Slavík (STUDEŇÁCI PRO STUDÉNKU), starosta Studénky: </w:t>
      </w:r>
      <w:r>
        <w:rPr/>
        <w:t xml:space="preserve">“Naším jednoduchým cílem je to, co jsme plnili v předchozích volebních obdobích, jít postupně, postupně město rozvíjet, postupně zvelebovat jeho části, a postupnými kroky samozřejmě plnit náš volební program. Podobně jako právě tady obřadní síň zámku ve Studénce, kterou se nám v minulých čtyřech letech podařilo velmi pěkně zrekonstruovat, tak budeme pokračovat. Samozřejmě máme tam ve školách, co opravovat, je před námi Dělnický dům, který taky budeme chtít zrekonstruovat, budeme chtít dělat něco s letním stadionem. Samozřejmě chceme pokračovat i v těch dalších věcech, které jsou ať už pro mladé nebo pro seniory, aby samozřejmě lidem se tady na Studence žilo dobře.”</w:t>
      </w:r>
    </w:p>
    <w:p>
      <w:pPr/>
      <w:r>
        <w:rPr>
          <w:b w:val="1"/>
          <w:bCs w:val="1"/>
        </w:rPr>
        <w:t xml:space="preserve">Ondřej Pustějovský (Lidovci Studénka), zastupitel Studénky: </w:t>
      </w:r>
      <w:r>
        <w:rPr/>
        <w:t xml:space="preserve">“My bychom chtěli do rozpočtu prosadit věci, které přinesou lidem opravdu velký užitek. Už ve volební kampaní jsme ukazovali, že bychom se chtěli zaměřit hodně na parkování právě ve Studénce 1, ve Studénce 2, nebo v sídlišti, a hodně na cyklostezky, které nás tady trápí a právě takové projekty, které by se týkaly té dopravy.”</w:t>
      </w:r>
    </w:p>
    <w:p>
      <w:pPr/>
      <w:r>
        <w:rPr>
          <w:b w:val="1"/>
          <w:bCs w:val="1"/>
        </w:rPr>
        <w:t xml:space="preserve">Vladimír Sekanina (ANO 2011), zastupitel Studénky: </w:t>
      </w:r>
      <w:r>
        <w:rPr/>
        <w:t xml:space="preserve">“Zaprvé chci vítězům poblahopřát ještě jednou. A tak, jak už jsme jednou avizovali, my nebudeme dělat žádné obstrukce, budeme dělat všechno proto, aby se volební program, který v podstatě u všech seskupení a stran ve Studénce je stejný, aby se prosadil, aby se celý splnil. Naším asi největším zájmem je samozřejmě dodělávat rekonstrukci nového zámku a potom dál pracovat co možná nejvíc na energetických úsporách na městě.</w:t>
      </w:r>
    </w:p>
    <w:p>
      <w:pPr/>
      <w:r>
        <w:rPr>
          <w:b w:val="1"/>
          <w:bCs w:val="1"/>
        </w:rPr>
        <w:t xml:space="preserve">Petr Havránek (Levice pro Studénku), zastupitel Studénky:</w:t>
      </w:r>
      <w:r>
        <w:rPr/>
        <w:t xml:space="preserve"> “Levice pro Studénku vstupovala s programem, který podporoval také bydlení. Bydlení je velké téma nejen ve Studénce, ale i v celé České republice. Mladí mají problém bydlet, to znamená Levice pro Studénku určitě bude pro jakoukoliv podporu kvalitního a dostupného bydlení pro Studéňáky ve Studénce.”</w:t>
      </w:r>
    </w:p>
    <w:p>
      <w:pPr/>
      <w:r>
        <w:rPr/>
        <w:t xml:space="preserve">V předcházejících čtyřech letech se na vedení města v koalici se Studeňáky pro Studénku podíleli také Hnutí ANO a lidovci. Nynější povolební vyjednávání ovšem k podobné přímé spolupráci nevedly. Vítěz voleb má v 21 členném zastupitelstvu těsnou většinu 11 hlasů. </w:t>
      </w:r>
    </w:p>
    <w:p>
      <w:pPr/>
      <w:r>
        <w:rPr>
          <w:b w:val="1"/>
          <w:bCs w:val="1"/>
        </w:rPr>
        <w:t xml:space="preserve">Libor Slavík (STUDEŇÁCI PRO STUDÉNKU), starosta Studénky: </w:t>
      </w:r>
      <w:r>
        <w:rPr/>
        <w:t xml:space="preserve">“Jsem jednoznačně přesvědčen o tom, že by v takto malých městech a obcích nemělo fungovat žádné politikaření a jsem rád, že tomu tak ve Studénce většinou je. Celou dobu, co jsem v pozici starosty, tak se snažím komunikovat se všemi subjekty, které jsou aktuálně vždycky v zastupitelstvu. Snažíme se předjednávat návrhy tak, aby ta podpora pro ně byla co nejširší a musím říct, že dosud se to dařilo a věřím, že se to bude dařit i dál, že si nebudeme hrát na žádnou 11:10i nebo takhle, ale věřím, že zastupitelé to, co uznají za rozumné, tak podpoří, podobně jako podpořili naše složení rady, takže věřím, že tomu tak bude i v průběru zastupitelstva. Ale samozřejmě nebráníme se vůbec jakékoliv diskuzi nad různými tematy."</w:t>
      </w:r>
    </w:p>
    <w:p>
      <w:pPr/>
      <w:r>
        <w:rPr/>
        <w:t xml:space="preserve">Zastupitelé se znovu sejdou, už na obvyklém místě, v jednací síně na městském úřadě, 3. prosince. Hlavním bodem chůze bude rozpočet na rok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721/starostou-studenky-byl-potreti-zvolen-libor-slav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2026-11-06T12:21:08+01:00</dcterms:created>
  <dcterms:modified xsi:type="dcterms:W3CDTF">2026-11-06T12:21:08+01:00</dcterms:modified>
</cp:coreProperties>
</file>

<file path=docProps/custom.xml><?xml version="1.0" encoding="utf-8"?>
<Properties xmlns="http://schemas.openxmlformats.org/officeDocument/2006/custom-properties" xmlns:vt="http://schemas.openxmlformats.org/officeDocument/2006/docPropsVTypes"/>
</file>