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6.11.2026,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Oddělení ARO havířovské nemocnice získalo od filantropa polohovací pomůcky</w:t>
      </w:r>
    </w:p>
    <w:p>
      <w:pPr/>
      <w:r>
        <w:rPr/>
        <w:t xml:space="preserve">Pacienti na anesteziologicko-resuscitačním oddělení mnohdy leží i několik týdnů, a proto je velmi důležité jejich správné polohování. Na pořízení potřebných pomůcek přispěl nemocnici havířovský filantrop a podnikatel Vojtěch Filsák, který ji pravidelně podporuje.</w:t>
      </w:r>
    </w:p>
    <w:p>
      <w:pPr/>
      <w:r>
        <w:rPr>
          <w:b w:val="1"/>
          <w:bCs w:val="1"/>
        </w:rPr>
        <w:t xml:space="preserve">Vojtěch Filsák, filantrop:</w:t>
      </w:r>
      <w:r>
        <w:rPr/>
        <w:t xml:space="preserve"> „Já jsem vlastně na narozeninách dostal krásné dárky od mých přátel a mí přátelé mi chtěli udělat radost a já jsem chtěl udělat radost zase taky dalším. Tak jsme se rozhodli, že vlastně to, co dostaneme za dárky, dáme do některé z nemocnic. ARO je zvlášť důležité, kde zachraňují lidské životy a jsou tu velice těžce nemocní. A jsou to pomůcky, které pomáhají k uzdravení našich občanů a nemají dekubity, takže proto jsme se rozhodli, že koupíme zrovna ty pomůcky, protože je potřebují.“</w:t>
      </w:r>
    </w:p>
    <w:p>
      <w:pPr/>
      <w:r>
        <w:rPr/>
        <w:t xml:space="preserve">Pomůcky mají pacientům zvýšit komfort a zároveň usnadnit personálu pravidelné polohování během léčby.</w:t>
      </w:r>
    </w:p>
    <w:p>
      <w:pPr/>
      <w:r>
        <w:rPr>
          <w:b w:val="1"/>
          <w:bCs w:val="1"/>
        </w:rPr>
        <w:t xml:space="preserve">Robert Bocek, primář ARO:</w:t>
      </w:r>
      <w:r>
        <w:rPr/>
        <w:t xml:space="preserve"> „Polohování pacientů v bezvědomí, případně v umělém spánku v kritickém stavu, je velmi důležitou součástí léčebného procesu. Pomáhá v distribuci ventilace, pomáhá zlepšit ventilačně-perfuzní parametry, mobilizaci sekretů a tak dále a zároveň slouží jako prevence různého pozičního poranění, dekubitů, například otlaků. Vzhledem k tomu, že se jedná o poměrně náročný proces několikrát za den, tak z toho ošetřovatelského hlediska je to i významná pomoc pro ošetřovatelský personál.“</w:t>
      </w:r>
    </w:p>
    <w:p>
      <w:pPr/>
      <w:r>
        <w:rPr>
          <w:b w:val="1"/>
          <w:bCs w:val="1"/>
        </w:rPr>
        <w:t xml:space="preserve">Hilda Dlouhopolská, vrchní sestra ARO:</w:t>
      </w:r>
      <w:r>
        <w:rPr/>
        <w:t xml:space="preserve"> „Určitě je to fyzicky náročné. Není to v rámci polohování na jedné sestře. Je to určitě na celém týmu, který vlastně musí správnou manipulační technikou toho pacienta dostat do té správné pozice, aby to, i když ten pacient je v bezvědomí, mu bylo příjemné a aby se cítil pohodlně.“</w:t>
      </w:r>
    </w:p>
    <w:p>
      <w:pPr/>
      <w:r>
        <w:rPr>
          <w:b w:val="1"/>
          <w:bCs w:val="1"/>
        </w:rPr>
        <w:t xml:space="preserve">Aleš Zbožínek, ředitel Moravskoslezské nemocnice Havířov:</w:t>
      </w:r>
      <w:r>
        <w:rPr/>
        <w:t xml:space="preserve"> „Vážím si všech, kteří opravdu soucit a solidaritu mají ve své krvi a pomáhají i tímto způsobem, aniž by museli. Takže ještě jednou děkuji.“</w:t>
      </w:r>
    </w:p>
    <w:p>
      <w:pPr/>
      <w:r>
        <w:rPr/>
        <w:t xml:space="preserve">Nemocnice získala od dárce příspěvek v hodnotě 180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7723/oddeleni-aro-havirovske-nemocnice-ziskalo-od-filantropa-polohovaci-pomu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2026-11-06T16:18:04+01:00</dcterms:created>
  <dcterms:modified xsi:type="dcterms:W3CDTF">2026-11-06T16:18:04+01:00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