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8.11.2026, 08:13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Sdílená kola v Novém Jičíně změní barvu a dobu výpůjčky zdarma</w:t>
      </w:r>
    </w:p>
    <w:p>
      <w:pPr/>
      <w:r>
        <w:rPr/>
        <w:t xml:space="preserve">Sdílená kola zavedl Nový Jičín v dubnu 2024, prvním provozovatelem byl Nextbike. Od února 2025 zajišťuje službu společnost Rekola. Smlouva je platná do konce letošního roku. </w:t>
      </w:r>
    </w:p>
    <w:p>
      <w:pPr/>
      <w:r>
        <w:rPr>
          <w:b w:val="1"/>
          <w:bCs w:val="1"/>
        </w:rPr>
        <w:t xml:space="preserve">Ondřej Syrovátka (ZELENÍ), 1. místostarosta Nového Jičína:</w:t>
      </w:r>
      <w:r>
        <w:rPr/>
        <w:t xml:space="preserve"> “Ta smlouva byla na dva roky, což znamená, že teď v prosinci opravdu končí a bylo potřeba udělat nové výběrové řízení, které jsme ve spolupráci s Kopřivnicí a nově i s Příborem zorganizovali a takovým hlavním koordinátorem byla Kopřivnice. No a v tom výběrové řízení nabídl nejlepší cenu Nextbike, čili firma, která už tady v Novém Číně působila úplně v počátku a ta by tedy měla provozovat sdílená kola od ledna 2027 až do konce roku 2029, protože ta smlouva je celkem na tři roky.”</w:t>
      </w:r>
    </w:p>
    <w:p>
      <w:pPr/>
      <w:r>
        <w:rPr/>
        <w:t xml:space="preserve">Růžová kola tedy od ledna nahradí zase ta zeleno-modrá. Kromě jiné barvy bude služba fungovat i s dalšími změnami. Jak zaznělo, připojí se i Příbor. </w:t>
      </w:r>
    </w:p>
    <w:p>
      <w:pPr/>
      <w:r>
        <w:rPr>
          <w:b w:val="1"/>
          <w:bCs w:val="1"/>
        </w:rPr>
        <w:t xml:space="preserve">Ondřej Syrovátka (ZELENÍ), 1. místostarosta Nového Jičína: </w:t>
      </w:r>
      <w:r>
        <w:rPr/>
        <w:t xml:space="preserve">“Příbor měl zájem se přidat. Dává to smysl hlavně kvůli tomu propojení mezi Kopřivnicí a Příborem, které je poměrně blízké, ale i Novojičíňák si do Příbora samozřejmě může dojet, pokud bude chtít. Nám to zase dává možnost získat lepší cenu, protože díky tomu, že jsme dohromady větší aglomerace, tak samozřejmě i ty podmínky pro nás, nebo proč tři města jsou lepší, než kdybychom soutěžili pouze samostatně.”</w:t>
      </w:r>
    </w:p>
    <w:p>
      <w:pPr/>
      <w:r>
        <w:rPr/>
        <w:t xml:space="preserve">V současné době platí město za jednu výpůjčku 13 korun 45 haléřů bez daně. Stropem pro nové výběrové řízení byla částka 15 korun, což tedy splnila společnost Nextbike, která nabídla 14,86 korun za jednu výpůjčku. Ročně dosud město za sdílená kola platí zhruba 680 tisíc korun. </w:t>
      </w:r>
    </w:p>
    <w:p>
      <w:pPr/>
      <w:r>
        <w:rPr>
          <w:b w:val="1"/>
          <w:bCs w:val="1"/>
        </w:rPr>
        <w:t xml:space="preserve">Ondřej Syrovátka (ZELENÍ), 1. místostarosta Nového Jičína: </w:t>
      </w:r>
      <w:r>
        <w:rPr/>
        <w:t xml:space="preserve">“Při tom nárůstu ceny počítáme tak 800 až 900 tisíc za rok, že to bude. Ale pořád to vnímáme, že to je nějaká služba na přepravu po městě, podobně jako třeba městská hromadná doprava, za kterou město vydá zhruba 10 milionů ročně. Tady v tomto případě je to výrazně méně, ale zase samozřejmě ta služba je třeba pro menší počet lidí.”</w:t>
      </w:r>
    </w:p>
    <w:p>
      <w:pPr/>
      <w:r>
        <w:rPr>
          <w:b w:val="1"/>
          <w:bCs w:val="1"/>
        </w:rPr>
        <w:t xml:space="preserve">Markéta Černochová, koordinátorka Zdravého města Nový Jičín: </w:t>
      </w:r>
      <w:r>
        <w:rPr/>
        <w:t xml:space="preserve">“Systém sdílených kol funguje v Novém Jičíně od roku 2024 a dá se říct, že oblíbenost tady té alternativy roste. Systém funguje bezproblémově, lidé si na sdílená kola zvykli jako na běžnou součást každodenní dopravy.”  </w:t>
      </w:r>
    </w:p>
    <w:p>
      <w:pPr/>
      <w:r>
        <w:rPr/>
        <w:t xml:space="preserve">Za současných pravidel provozu mají lidé zdarma prvních 30 minut. Od nového roku se doba bezplatné výpůjčky zkrátí na 15 minut.  </w:t>
      </w:r>
    </w:p>
    <w:p>
      <w:pPr/>
      <w:r>
        <w:rPr>
          <w:b w:val="1"/>
          <w:bCs w:val="1"/>
        </w:rPr>
        <w:t xml:space="preserve">Ondřej Syrovátka (ZELENÍ), 1. místostarosta Nového Jičína: </w:t>
      </w:r>
      <w:r>
        <w:rPr/>
        <w:t xml:space="preserve">“Je to z toho důvodu, že v podstatě 90 procent výpůjček bylo do 15 minut. Ale pozor, pokud člověk jde z nějaké místní části, třeba ze Straníka, Kojetína nebo z Loučky, tak ta doba zůstává na 30 minut, aby měli možnost to stihnout zdarma. Pokud by tuto dobu překročili, tak je tam potom nějaká sazba, kterou si určí ten provozovatel, kterou za každou další půlhodinu by ten uživatel potom platil. Dneska to je 20 korun, myslím, že to bude podobné. Pokud by tam byla jízda v mezi městy, tak je tam dokonce 60 minut, což je stihnutelné z Nového Jičína do Kopřivnice i teoreticky do Příbora.”</w:t>
      </w:r>
    </w:p>
    <w:p>
      <w:pPr/>
      <w:r>
        <w:rPr/>
        <w:t xml:space="preserve">Na území Nového Jičína je nyní k dispozici 85 kol, nově to bude sto. Na zimu se počet o něco snižuje. Nový provozovatel služby, Nextbike, navíc garantuje lepší kvalitu kol se sedmi převody, oproti dosavadním třem.    </w:t>
      </w:r>
    </w:p>
    <w:p>
      <w:pPr/>
      <w:r>
        <w:rPr>
          <w:b w:val="1"/>
          <w:bCs w:val="1"/>
        </w:rPr>
        <w:t xml:space="preserve">Markéta Černochová, koordinátorka Zdravého města Nový Jičín: </w:t>
      </w:r>
      <w:r>
        <w:rPr/>
        <w:t xml:space="preserve">“Předpokládáme, že tady tohle bude atraktivnější pro uživatelé, proto předpokládáme, že se počet výpůjček zvýší. Nejvíce výpůjček, přes pět tisíc, evidujeme v letních měsících, potom i v září a říjnu.”</w:t>
      </w:r>
    </w:p>
    <w:p>
      <w:pPr/>
      <w:r>
        <w:rPr/>
        <w:t xml:space="preserve">Za loňský rok evidej město 40 777 výpůjček, z dosavadních čísel vyplývá, že tento počet bude v roce 2026 zhruba o tisíc vyšší.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7724/sdilena-kola-v-novem-jicine-zmeni-barvu-a-dobu-vypujcky-zdar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2026-11-08T09:25:04+01:00</dcterms:created>
  <dcterms:modified xsi:type="dcterms:W3CDTF">2026-11-08T09:25:04+01:00</dcterms:modified>
</cp:coreProperties>
</file>

<file path=docProps/custom.xml><?xml version="1.0" encoding="utf-8"?>
<Properties xmlns="http://schemas.openxmlformats.org/officeDocument/2006/custom-properties" xmlns:vt="http://schemas.openxmlformats.org/officeDocument/2006/docPropsVTypes"/>
</file>