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Vandala u výdejních boxů v Ostravě zastavil až zásah strážníků</w:t>
      </w:r>
    </w:p>
    <w:p>
      <w:pPr/>
      <w:r>
        <w:rPr/>
        <w:t xml:space="preserve">Čas a energii mohl využít v zaměstnání, místo toho je použil při pokusu o vniknutí do výdejních boxů. Strážníci v Ostravě chytili mladého muže při činu. Neunikl kamerám, které ho prozradily. </w:t>
      </w:r>
    </w:p>
    <w:p>
      <w:pPr/>
      <w:r>
        <w:rPr>
          <w:b w:val="1"/>
          <w:bCs w:val="1"/>
        </w:rPr>
        <w:t xml:space="preserve">Magda Otáhalová, mluvčí MPO</w:t>
      </w:r>
      <w:r>
        <w:rPr/>
        <w:t xml:space="preserve">: "K události došlo v pondělí 2. listopadu po dvacáté hodině na ulici Hornopolní v části  Moravské Ostravy. Na základě městského kamerového systému byla naše hlídka  přivolána na místo, kde se u výdejních boxů pohyboval podezřelý muž. Ten se  pokoušel dostat k zásilkám za každou cenu, i když mu nepatřily. Pomoci mu měl  kapesní nůž i nůžky na manikúru. Nepovedlo se. Výdejní boxy zůstaly i nadále  nedobytnou pevností."</w:t>
      </w:r>
    </w:p>
    <w:p>
      <w:pPr/>
      <w:r>
        <w:rPr/>
        <w:t xml:space="preserve">Muž se strážníky spolupracoval. </w:t>
      </w:r>
    </w:p>
    <w:p>
      <w:pPr/>
      <w:r>
        <w:rPr>
          <w:b w:val="1"/>
          <w:bCs w:val="1"/>
        </w:rPr>
        <w:t xml:space="preserve">Magda Otáhalová, mluvčí MPO</w:t>
      </w:r>
      <w:r>
        <w:rPr/>
        <w:t xml:space="preserve">: "Strážníci po příjezdu na místo jednadvacetiletého vandala zadrželi. Při oslovení se  muž přiznal, že do schránek „šprtal“, pokoušel se je otevřít, ale nešly mu. Následně  policisté skutečně zjistili drobná poškození na několika výdejních schránkách."</w:t>
      </w:r>
    </w:p>
    <w:p>
      <w:pPr/>
      <w:r>
        <w:rPr/>
        <w:t xml:space="preserve">Případ byl předán Policii ČR. Kamery opět ukázaly svou sílu.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726/vandala-u-vydejnich-boxu-v-ostrave-zastavil-az-zasah-str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2026-11-06T14:16:56+01:00</dcterms:created>
  <dcterms:modified xsi:type="dcterms:W3CDTF">2026-11-06T14:16:56+01:00</dcterms:modified>
</cp:coreProperties>
</file>

<file path=docProps/custom.xml><?xml version="1.0" encoding="utf-8"?>
<Properties xmlns="http://schemas.openxmlformats.org/officeDocument/2006/custom-properties" xmlns:vt="http://schemas.openxmlformats.org/officeDocument/2006/docPropsVTypes"/>
</file>