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minibiku na motokárové dráze v Prostřední-Suché</w:t>
      </w:r>
    </w:p>
    <w:p>
      <w:pPr/>
      <w:r>
        <w:rPr/>
        <w:t xml:space="preserve">Minibiky, to jsou malé motorky, o které je stále větší zájem jak mezi dětmi, tak i mezi dospělými. Nadšenci tohoto sportu si poměřili své síly na okruhu v motokárové hale v Prostřední-Suché. Až přes sto kilometrů v hodině mohou jet tyto malé mašinky. Na okruhu v motokárové hale ale nešlo ani tak o rychlost, jako spíše o zručnost. Závody pro děti i dospělé uspořádal v Prostřední - Suché Motoklub Těrlicko.</w:t>
      </w:r>
    </w:p>
    <w:p>
      <w:pPr/>
      <w:r>
        <w:rPr/>
        <w:t xml:space="preserve">Lukáš Zemánek, organizátor závodu: </w:t>
      </w:r>
      <w:r>
        <w:rPr>
          <w:i w:val="1"/>
          <w:iCs w:val="1"/>
        </w:rPr>
        <w:t xml:space="preserve">„Jezdí se tři skupiny. Skupina open, klasik a junior. Ti jsou do patnácti let. Skupina open a klasik se dělí podle času, jak jsou rychlí včetně strojů." </w:t>
      </w:r>
    </w:p>
    <w:p>
      <w:pPr/>
      <w:r>
        <w:rPr/>
        <w:t xml:space="preserve">Jako první se na startu minibiaků postavili junioři do patnácti. Nejmladšímu závodníkovi bylo teprve sedm let.</w:t>
      </w:r>
    </w:p>
    <w:p>
      <w:pPr/>
      <w:r>
        <w:rPr/>
        <w:t xml:space="preserve">Ondra Staš: </w:t>
      </w:r>
      <w:r>
        <w:rPr>
          <w:i w:val="1"/>
          <w:iCs w:val="1"/>
        </w:rPr>
        <w:t xml:space="preserve">„Jezdím už od čtyř let a doufám, že to vyhraju."</w:t>
      </w:r>
    </w:p>
    <w:p>
      <w:pPr/>
      <w:r>
        <w:rPr/>
        <w:t xml:space="preserve">Ondřej Jan Staš:</w:t>
      </w:r>
      <w:r>
        <w:rPr>
          <w:i w:val="1"/>
          <w:iCs w:val="1"/>
        </w:rPr>
        <w:t xml:space="preserve"> „Ondra jezdí opatrněji, takže ho necháváme jezdit spíš volněji a jezdí druhý rok. Jezdí jen sem tam, protože máme o něho strach." </w:t>
      </w:r>
    </w:p>
    <w:p>
      <w:pPr/>
      <w:r>
        <w:rPr/>
        <w:t xml:space="preserve">I ostatní junioři přiznali, že k tomu to sportu je dovedli otcové.</w:t>
      </w:r>
    </w:p>
    <w:p>
      <w:pPr/>
      <w:r>
        <w:rPr/>
        <w:t xml:space="preserve">Jakub Machů: </w:t>
      </w:r>
      <w:r>
        <w:rPr>
          <w:i w:val="1"/>
          <w:iCs w:val="1"/>
        </w:rPr>
        <w:t xml:space="preserve">„Já jezdím dva roky a byl jsem v Brně, když se jelo Mistrovství republiky a byl jsem druhý."</w:t>
      </w:r>
    </w:p>
    <w:p>
      <w:pPr/>
      <w:r>
        <w:rPr/>
        <w:t xml:space="preserve">Vojta Schvarc: </w:t>
      </w:r>
      <w:r>
        <w:rPr>
          <w:i w:val="1"/>
          <w:iCs w:val="1"/>
        </w:rPr>
        <w:t xml:space="preserve">„Jezdím na minibiku od sedmi let a můj největší úspěch byl asi, když jsem vyhrál na Slovensku druhé místo."</w:t>
      </w:r>
    </w:p>
    <w:p>
      <w:pPr/>
      <w:r>
        <w:rPr/>
        <w:t xml:space="preserve">Po dětech si to na trati a osmi okruzích rozdali dospělí závodníci, mezi kterými se objevila i žena.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9/zavody-minibiku-na-motokarove-draze-v-prostredni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2026-08-18T07:55:52+02:00</dcterms:created>
  <dcterms:modified xsi:type="dcterms:W3CDTF">2026-08-18T07:55:52+02:00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