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31. 5. 2009 - Jaroslav Hudeček</w:t>
      </w:r>
    </w:p>
    <w:p>
      <w:pPr/>
      <w:r>
        <w:rPr/>
        <w:t xml:space="preserve">TV Polar: Povězte mi, pane Hudečku, co Vás stály takové velké úspěchy?</w:t>
      </w:r>
    </w:p>
    <w:p>
      <w:pPr/>
      <w:r>
        <w:rPr/>
        <w:t xml:space="preserve">J. H.: </w:t>
      </w:r>
      <w:r>
        <w:rPr>
          <w:i w:val="1"/>
          <w:iCs w:val="1"/>
        </w:rPr>
        <w:t xml:space="preserve">„Především to jsou obrovské nervy. Připomenu, že zásluhu na těch jedenácti titulech mám jenom jednu, a to je ten můj první titul v životě. Já jsem se jako hráč titulu nedočkal, až nyní na mě konečně došla řada. Vvždycky říkám, že ten házenkářský Bůh je asi spravedlivý, že za tu práci, kterou jsem odváděl, jsem se také já dočkal té radosti. Mohu ale říct, že to psychické vypětí bylo obrovské, takže teď ta úleva a ta radost, kterou prožívám, se ani nedá popsat."</w:t>
      </w:r>
    </w:p>
    <w:p>
      <w:pPr/>
      <w:r>
        <w:rPr/>
        <w:t xml:space="preserve">TV Polar: Jaká byla oslava a jak Vás přivítali v Karviné?</w:t>
      </w:r>
    </w:p>
    <w:p>
      <w:pPr/>
      <w:r>
        <w:rPr/>
        <w:t xml:space="preserve">J. H.:</w:t>
      </w:r>
      <w:r>
        <w:rPr>
          <w:i w:val="1"/>
          <w:iCs w:val="1"/>
        </w:rPr>
        <w:t xml:space="preserve"> „Především chci za podporu poděkovat karvinským fanouškům, když jsme hráli, byla plná hala a nebylo kde sednout, takže jsme po vítězství poseděli s nimi. Prezident klubu narazil pivo, ale bylo to umírněné, přiznávám, hlavně tedy z mé strany, protože mě už druhý den čekala práce. Chvíli jsme oslavovali s fanoušky, poté jsme se přemístili do nočního klubu, kde jsme poseděli do ranních hodin, ale pak už jsem se vytratil, opravdu už byl čas jít domů."</w:t>
      </w:r>
    </w:p>
    <w:p>
      <w:pPr/>
      <w:r>
        <w:rPr/>
        <w:t xml:space="preserve">TV Polar: Jakou jste měli před utkáním se Zubřím podporu veřejnosti?</w:t>
      </w:r>
    </w:p>
    <w:p>
      <w:pPr/>
      <w:r>
        <w:rPr/>
        <w:t xml:space="preserve">J. H.: </w:t>
      </w:r>
      <w:r>
        <w:rPr>
          <w:i w:val="1"/>
          <w:iCs w:val="1"/>
        </w:rPr>
        <w:t xml:space="preserve">„Každý, kdo trošku sleduje a zajímá se o házenou, ví, že po loňském titulu naše družstvo opustilo sedm hráčů základní sestavy, čili to družstvo bylo opravdu silně oslabeno. Na druhou stranu bylo zase doplněno mladými hráči z našich řad odchovanců a já znovu připomínám, že v podstatě nejsilnější tým opravdu měla Dukla, která měla asi největší nároky na titul, a za nimi tým Zubří. Dukla ve své podstatě nedoznala žádných změn, naopak, přibírala hráče. Zubří doznalo jen maličkých změn, ale my jsme byli oslabeni nejvíce a proto nevěřím, že se našel někdo, kdo by na naši výhru před samotnou soutěží vsadil, ambice se dávaly spíše Dukle a Zubří."</w:t>
      </w:r>
    </w:p>
    <w:p>
      <w:pPr/>
      <w:r>
        <w:rPr/>
        <w:t xml:space="preserve">TV Polar: Vám ale sezóna tímto titulem ale nekončí.</w:t>
      </w:r>
    </w:p>
    <w:p>
      <w:pPr/>
      <w:r>
        <w:rPr/>
        <w:t xml:space="preserve">J. H.:</w:t>
      </w:r>
      <w:r>
        <w:rPr>
          <w:i w:val="1"/>
          <w:iCs w:val="1"/>
        </w:rPr>
        <w:t xml:space="preserve"> „Ne, neskončila, my bychom po zisku titulu dali hráčům nějaké zasloužené volno. Sešli jsme se těsně před utkáním o postup do Českého poháru, ten proběhl minulý týden v sobotu v Kopřivnici a bohužel, znovu jsme dostali za soupeře celek Zubří. Tentokrát musím konstatovat trošičku smutně, že jsme ten zápas nezvládli. Jsem i rozladěný, protože vždycky v minulosti hráči, kteří získali mistrovský titul, našli v sobě ten motiv a vůli rvát se ještě o postup do finále a získat tak ještě ten double. Bohužel, naši hráči byli stále pod dojmem oslav z titulu, tak to už nebylo ono. Už tady nebyla ta bojovnost, ten motiv a vůle Zubří porazit znovu a dostat se tak do finále."</w:t>
      </w:r>
    </w:p>
    <w:p>
      <w:pPr/>
      <w:r>
        <w:rPr/>
        <w:t xml:space="preserve">TV Polar:  A jaké jsou Vaše další osobní plány, chtěl byste i dále trénovat A tým Baníku?</w:t>
      </w:r>
    </w:p>
    <w:p>
      <w:pPr/>
      <w:r>
        <w:rPr/>
        <w:t xml:space="preserve">J. H.: </w:t>
      </w:r>
      <w:r>
        <w:rPr>
          <w:i w:val="1"/>
          <w:iCs w:val="1"/>
        </w:rPr>
        <w:t xml:space="preserve">„Určitě bych chtěl dále trénovat, protože jsem už delší dobu zaškatulkovaný jako dorostenecký respektive mládežnický trenér, mám na starosti reprezentační družstvo juniorů, které se probojovalo na mistrovství světa do Egypta, takže mě čeká další těžká práce. V Karviné jsem už dlouhodobě u staršího dorostu i u juniorského celku. Družstvo mužů mě samozřejmě pořád láká, ale je tady veliký problém, a to kdo na moje místo. Netvrdím o sobě, že jsem špičkový trenér, ale právě u té mládeže, kde nyní jsem, by měli být opravdu ti nej, nej trenéři, tam, když se něco pokazí nebo zanedbá, se to později, v té mužské složce, velmi těžce napravuje. Takže teď je to otázka managementu a vedení klubu, abychom společně hledali někoho, kdo by mne nahradil, případně někoho pro A družstvo a já zase zůstanu u mládeže."</w:t>
      </w:r>
    </w:p>
    <w:p>
      <w:pPr/>
      <w:r>
        <w:rPr/>
        <w:t xml:space="preserve">TV Polar: Doufáme, pane Hudečku, že se v Karvinském expresu zase brzy potkáme při příležitosti oslavy nějakého dalšího Vašeho vítězství. Přejeme si, aby to tak bylo a fandíme Vám.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1/beseda-31-5-2009--jaroslav-hude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2026-07-12T00:14:03+02:00</dcterms:created>
  <dcterms:modified xsi:type="dcterms:W3CDTF">2026-07-12T00:14:03+02:00</dcterms:modified>
</cp:coreProperties>
</file>

<file path=docProps/custom.xml><?xml version="1.0" encoding="utf-8"?>
<Properties xmlns="http://schemas.openxmlformats.org/officeDocument/2006/custom-properties" xmlns:vt="http://schemas.openxmlformats.org/officeDocument/2006/docPropsVTypes"/>
</file>