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dopravní nehoda na Hlavní třídě v Havířově</w:t>
      </w:r>
    </w:p>
    <w:p>
      <w:pPr/>
      <w:r>
        <w:rPr/>
        <w:t xml:space="preserve">Řidič vozidla byl s těžkými zraněními hospitalizován v havířovské nemocnici. Chodec zázrakem utrpěl jen lehká zranění. Příčinu nehody nyní řeší policie. Jelikož nebyla zjištěna žádná brzdná dráha, je pravděpodobné, že řidič zkolaboval.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43/vazna-dopravni-nehoda-na-hlavni-trid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2026-04-09T01:43:23+02:00</dcterms:created>
  <dcterms:modified xsi:type="dcterms:W3CDTF">2026-04-09T01:43:23+02:00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