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sbírka ADRY ve Frýdku-Místku</w:t>
      </w:r>
    </w:p>
    <w:p>
      <w:pPr/>
      <w:r>
        <w:rPr/>
        <w:t xml:space="preserve">18letá Kamila a 19letá Saša. Dvě studentky střední školy se zaměřením na sociální činnost. Obě dívky už mají za sebou nemalou praxi v oblasti dobrovolnictví a i samotná sbírka ADRY pro ně není žádnou novinkou.</w:t>
      </w:r>
    </w:p>
    <w:p>
      <w:pPr/>
      <w:r>
        <w:rPr/>
        <w:t xml:space="preserve">Alexandra Bednářová, dobrovolnice:</w:t>
      </w:r>
      <w:r>
        <w:rPr>
          <w:i w:val="1"/>
          <w:iCs w:val="1"/>
        </w:rPr>
        <w:t xml:space="preserve"> "Někteří lidé tady z Frýdku-Místku jsou teda opravdu hodní. Někteří za námi přijdou, jestli teda mohou přispět, někteří řeknou, že nemají, nebo že spěchají na autobus a pak je vidíme projíždět autem. To bylo dneska velice vtipné."</w:t>
      </w:r>
    </w:p>
    <w:p>
      <w:pPr/>
      <w:r>
        <w:rPr/>
        <w:t xml:space="preserve">Kamila Dienerová, dobrovolnice: </w:t>
      </w:r>
      <w:r>
        <w:rPr>
          <w:i w:val="1"/>
          <w:iCs w:val="1"/>
        </w:rPr>
        <w:t xml:space="preserve">"Já jsem vlastně po třetí na této sbírce a je to na dobrovolníky. Jsem dobrovolník tady v ADŘE a baví mě to. Jsme skupinou mladých lidí a chodíme do různých zařízení tady po Frýdku-Místku. Třeba do dětských domovů, na dětská oddělení v nemocnici, do domovů pro seniory, do klubu Míša."</w:t>
      </w:r>
    </w:p>
    <w:p>
      <w:pPr/>
      <w:r>
        <w:rPr/>
        <w:t xml:space="preserve">Studentů, kteří se zapojili do sbírky ADRY, bylo nejvíce z celého kraje. Konkrétně jich po Frýdku-Místku chodily dvě stovky.</w:t>
      </w:r>
    </w:p>
    <w:p>
      <w:pPr/>
      <w:r>
        <w:rPr/>
        <w:t xml:space="preserve">Martina Holblingová, pracovnice ADRY:</w:t>
      </w:r>
      <w:r>
        <w:rPr>
          <w:i w:val="1"/>
          <w:iCs w:val="1"/>
        </w:rPr>
        <w:t xml:space="preserve"> "Mnozí si všimli, že na ulici chodí studenti, že mají modrá trička, kasičky kolem krku a většinou ten, kdo má tričko, tak oslovoval kolemjdoucí, ten kdo má kasičku, nabídnul kasičku. Studenti nepřijímali peníze do ruky, ale nastavili pokladničku, která je zapečetěna magistrátem města a dobrovolnickým centrem."</w:t>
      </w:r>
    </w:p>
    <w:p>
      <w:pPr/>
      <w:r>
        <w:rPr/>
        <w:t xml:space="preserve">Frýdeckomísteckým studentům se podařilo 37 tisíc. Peníze půjdou na podporu místního dobrovolnictví.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75/velikonocni-sbirka-ad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2026-05-19T00:48:27+02:00</dcterms:created>
  <dcterms:modified xsi:type="dcterms:W3CDTF">2026-05-19T00:48:27+02:00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