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 Karviná připravuje montáž bezpečnostních řetízků</w:t>
      </w:r>
    </w:p>
    <w:p>
      <w:pPr/>
      <w:r>
        <w:rPr/>
        <w:t xml:space="preserve">Montáž řetízků proběhne v měsíci květnu až říjnu. Zájemci mohou kontaktovat MP na telefonním čísle </w:t>
      </w:r>
      <w:r>
        <w:rPr>
          <w:b w:val="1"/>
          <w:bCs w:val="1"/>
        </w:rPr>
        <w:t xml:space="preserve">596 311 649 a 595 390 985.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105/mp-karvina-pripravuje-montaz-bezpecnostnich-reti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2026-08-05T10:25:23+02:00</dcterms:created>
  <dcterms:modified xsi:type="dcterms:W3CDTF">2026-08-05T10:25:23+02:00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