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Novojičínské nemocnici</w:t>
      </w:r>
    </w:p>
    <w:p>
      <w:pPr/>
      <w:r>
        <w:rPr/>
        <w:t xml:space="preserve">Na čtyřech stanovištích v areálu měřili krevní tlak a cukr, EKG nebo index tělesné hmotnosti. Pacienti si mohli nechat vyšetřit tlusté střevo, naučit se samovyšetření prsou, nechat změřit oční tlak, dioptrie a spoustu dalšího.  Anketa: </w:t>
      </w:r>
      <w:r>
        <w:rPr>
          <w:i w:val="1"/>
          <w:iCs w:val="1"/>
        </w:rPr>
        <w:t xml:space="preserve">"Šel jsem kolem a využil jsem, chtěl jsem si nechat změřit, jestli to je dobrý nebo špatný." "Přišla jsem si zkontrolovat cukr, protože jsem nemocná, tak jsem chtěla vědět co a jak." "Je třeba si zkontrolovat v životě různé zdravotní problémy, kdyby byly nebo tak. Nebo ještě třeba nejsou, ale aby člověk byl informovaný o tom všem."</w:t>
      </w:r>
    </w:p>
    <w:p>
      <w:pPr/>
      <w:r>
        <w:rPr/>
        <w:t xml:space="preserve">Prevence je základ, tuto větu zdravotníci neustále opakují a vysvětlují. Jednoduchá a včasná vyšetření mohou pomoct úplně každému, v jakémkoliv věku.  Marie Jurošková, hlavní sestra: </w:t>
      </w:r>
      <w:r>
        <w:rPr>
          <w:i w:val="1"/>
          <w:iCs w:val="1"/>
        </w:rPr>
        <w:t xml:space="preserve">"Prevence zatím není tak rozšířená, právě proto budeme častěji pořádat pravidelně tyhle dny zdraví, aby pacienti mohli chodit se mohli nechat vyšetřit, aby zjistili, jak je důležité, ono někdy stačí málo a můžete si zachránit celý život."</w:t>
      </w:r>
      <w:r>
        <w:rPr/>
        <w:t xml:space="preserve">  V nemocnici byly k vidění i výrobky pacientů po mozkové mrtvici nebo z artedílny. V jídelně navíc na všechny čekala ochutnávka zdravých jídel - jarní dieta může začít.  Milada Pěchová, učitelka Zdravotní školy:</w:t>
      </w:r>
      <w:r>
        <w:rPr>
          <w:i w:val="1"/>
          <w:iCs w:val="1"/>
        </w:rPr>
        <w:t xml:space="preserve"> "Určitě je to v tom, že strava je nepravidelná, to je první věc. Další věc je ta, že ve stravě převažují pouze určité potraviny. Naučili jsme se třeba pouze konzumovat pšeničnou mouku vymletou, jíme hodně cukrů, hodně soli a samozřejmě to není jenom výživa jako taková, ale je to i pohybová aktivita, na kterou zapomínáme díky</w:t>
      </w:r>
      <w:r>
        <w:rPr/>
        <w:t xml:space="preserve"> sedavému způsobu života."  Do Novojičínské nemocnice dorazily během Dne zdraví stovky zájemců. Další podobný den tady proběhne 4. května v rámci celosvětového dne 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129/den-zdravi-v-novojicin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2026-08-13T03:56:00+02:00</dcterms:created>
  <dcterms:modified xsi:type="dcterms:W3CDTF">2026-08-13T03:56:00+02:00</dcterms:modified>
</cp:coreProperties>
</file>

<file path=docProps/custom.xml><?xml version="1.0" encoding="utf-8"?>
<Properties xmlns="http://schemas.openxmlformats.org/officeDocument/2006/custom-properties" xmlns:vt="http://schemas.openxmlformats.org/officeDocument/2006/docPropsVTypes"/>
</file>