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se líbil dětem i dospělým</w:t>
      </w:r>
    </w:p>
    <w:p>
      <w:pPr/>
      <w:r>
        <w:rPr/>
        <w:t xml:space="preserve">Orlovský Den požární bezpečnosti si tak nenechaly ani děti z Mateřské školy Okružní. Ty se tak dozvěděly nejen spousty zajímavostí a novinek. Ale samy si práci hasičů tak trochu vyzkoušely.</w:t>
      </w:r>
    </w:p>
    <w:p>
      <w:pPr/>
      <w:r>
        <w:rPr/>
        <w:t xml:space="preserve">Petr Kůdela, mluvčí hasičů: </w:t>
      </w:r>
      <w:r>
        <w:rPr>
          <w:i w:val="1"/>
          <w:iCs w:val="1"/>
        </w:rPr>
        <w:t xml:space="preserve">„Den požární bezpečnosti se v ČR vyhlašuje již od roku 2000 a v našem kraji je bohatý. Jde o to soustředit do jednoho dne preventivní a další akce, které profesionální hasiči připravují a dělají v průběhu celého roku. Tím se chceme představit, co všechno děláme, ale také pobavit lidi a především děti."</w:t>
      </w:r>
    </w:p>
    <w:p>
      <w:pPr/>
      <w:r>
        <w:rPr/>
        <w:t xml:space="preserve">Orlovským hasičům se to na jejich akci povedlo na výbornou.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„Já bych chtěl být hasičem." 2. „Mně se líbilo, jak jsem měl na hlavě helmu a hasil jsem vodou."</w:t>
      </w:r>
    </w:p>
    <w:p>
      <w:pPr/>
      <w:r>
        <w:rPr/>
        <w:t xml:space="preserve">Pro orlovské hasiče to nebyla první zkušenost, kdy svou práci předvedli veřejnosti. Exkurze školních zařízení k nim chodí během celého roku. Sami se pak ve městě účastní celé řady aktivit a soutěží.</w:t>
      </w:r>
    </w:p>
    <w:p>
      <w:pPr/>
      <w:r>
        <w:rPr/>
        <w:t xml:space="preserve">Samotné povolání hasičů pak veřejnost vnímá jako jedno z nejdůležitějších vůbec. Dokazují to i různé ankety.</w:t>
      </w:r>
    </w:p>
    <w:p>
      <w:pPr/>
      <w:r>
        <w:rPr/>
        <w:t xml:space="preserve">Petr Kůdela, mluvčí hasičů: </w:t>
      </w:r>
      <w:r>
        <w:rPr>
          <w:i w:val="1"/>
          <w:iCs w:val="1"/>
        </w:rPr>
        <w:t xml:space="preserve">„Za území MS Kraje, republiky ale i v Evropské unii hasiči v daných anketách požívají jednu z největších důvěr veřejnosti, která se pohybuje kolem 97 procent. A společně s lékařem toto povolání patří mezi první dvě místa takovýchto anket."</w:t>
      </w:r>
    </w:p>
    <w:p>
      <w:pPr/>
      <w:r>
        <w:rPr/>
        <w:t xml:space="preserve">Stanice profesionálních hasičů je v rolové v blízkosti autobusového nádraží. Krom toho ve městě působí také dva sbory dobrovolných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189/den-pozarni-bezpecnosti-se-libil-detem-i-dospel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2026-05-29T00:42:11+02:00</dcterms:created>
  <dcterms:modified xsi:type="dcterms:W3CDTF">2026-05-29T00:42:11+02:00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