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Kultan - Lékař roku 2011</w:t>
      </w:r>
    </w:p>
    <w:p>
      <w:pPr/>
      <w:r>
        <w:rPr/>
        <w:t xml:space="preserve">34 letý Peter Kultan, lékař Karvinské hornické nemocnice. Po studiu lékařské fakulty v Olomouci a slovenském Martině pracoval šest a půl roku v orlovské nemocnici a v roce 2008 přestoupil do Karvinské hornické nemocnice.</w:t>
      </w:r>
    </w:p>
    <w:p>
      <w:pPr/>
      <w:r>
        <w:rPr/>
        <w:t xml:space="preserve">Peter Kultan, oceněný lékař: </w:t>
      </w:r>
      <w:r>
        <w:rPr>
          <w:i w:val="1"/>
          <w:iCs w:val="1"/>
        </w:rPr>
        <w:t xml:space="preserve">"Já jsem všeobecný internista, a teď mám specializaci,začínám se specializovat na gastroentologii , druhý rok jsem po atestaci z gastroenterologie takže se věnuji gastroenterologii více gastroenterologii. Taktéž se věnuji hematologii, onemocnění slinivky, teda pankratologii a začal jsem se věnovat trošičku nutriční péči a jsem vlastně nutricionista zabezpečujeme výživu pacientům dlouhodobě nemocným, imobilním pacientům, zavádíme různé výživové nutriční sondy, takže komplexní gastroenterologická výživová péče."</w:t>
      </w:r>
    </w:p>
    <w:p>
      <w:pPr/>
      <w:r>
        <w:rPr/>
        <w:t xml:space="preserve">Jeho pečlivou práci ocenili pacienti a poslali mu nejvíce hlasů v anketě Lékař roku 2011, kde zvítězil v kategorii lékař-specialista.</w:t>
      </w:r>
    </w:p>
    <w:p>
      <w:pPr/>
      <w:r>
        <w:rPr/>
        <w:t xml:space="preserve">Peter Kultan, oceněný lékař:</w:t>
      </w:r>
      <w:r>
        <w:rPr>
          <w:i w:val="1"/>
          <w:iCs w:val="1"/>
        </w:rPr>
        <w:t xml:space="preserve"> "Těší mě to, těší mě to moc, byl jsem z toho velmi, velmi mile překvapený."</w:t>
      </w:r>
    </w:p>
    <w:p>
      <w:pPr/>
      <w:r>
        <w:rPr/>
        <w:t xml:space="preserve">Podobné ocenění získal tento lékař už v roce 2010, kdy se stal nejlepším lékařem v rámci nemocnice.</w:t>
      </w:r>
    </w:p>
    <w:p>
      <w:pPr/>
      <w:r>
        <w:rPr/>
        <w:t xml:space="preserve">Ivan Stejskal, ředitel KHN:</w:t>
      </w:r>
      <w:r>
        <w:rPr>
          <w:i w:val="1"/>
          <w:iCs w:val="1"/>
        </w:rPr>
        <w:t xml:space="preserve"> "Tato skutečnost svědčí o tom, že pacienti v regionu si naše zařízení vyhledávají a tímto oceněním nám dávají naši pacienti najevo, že jsou s naší péčí v našem zařízení spokojeni, což je pro nás prioritou v poskytování zdravotní péče. A nejde jen o kvalitní zdravotní péči. Pacienti potřebují v ordinaci povzbudit a uklidnit. Zvláště v gastroenterologické ambulanci, kde je vyšetření nepříjemné a často doprovázené strachem."</w:t>
      </w:r>
    </w:p>
    <w:p>
      <w:pPr/>
      <w:r>
        <w:rPr/>
        <w:t xml:space="preserve">Peter Kultan, oceněný lékař:</w:t>
      </w:r>
      <w:r>
        <w:rPr>
          <w:i w:val="1"/>
          <w:iCs w:val="1"/>
        </w:rPr>
        <w:t xml:space="preserve">"Už jen to povědomí o těch vyšetřeních, či už vyšetření žaludku a nebo vyšetření tlustého střeva je strašně špatné jo, pacienti se toho bojí. Snažíme se je v tomto nějakým způsobem uklidnit, vysvětlit, přímo cíleně jim vysvětlit o co se jedná, aby se toho vyšetření nebáli."</w:t>
      </w:r>
    </w:p>
    <w:p>
      <w:pPr/>
      <w:r>
        <w:rPr/>
        <w:t xml:space="preserve">Zdeňka Liptáková, zdravotní sestra:</w:t>
      </w:r>
      <w:r>
        <w:rPr>
          <w:i w:val="1"/>
          <w:iCs w:val="1"/>
        </w:rPr>
        <w:t xml:space="preserve"> "S panem doktorem se nám pracuje velmi dobře, můžeme se na něho kdykoli spolehnout, je ochotný pomoct, poradit. Spokojeni jsou hlavně i pacienti, to je pro nás nejdůležitější."</w:t>
      </w:r>
    </w:p>
    <w:p>
      <w:pPr/>
      <w:r>
        <w:rPr/>
        <w:t xml:space="preserve">Peter Kultan je druhým celostátně oceněným lékařem tohoto zařízení, v loňském ročníku zvítězil i jeho kolega Marek Miškej.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99/peter-kultan--lekar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2026-08-05T16:16:47+02:00</dcterms:created>
  <dcterms:modified xsi:type="dcterms:W3CDTF">2026-08-05T16:16:47+02:00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