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největší sraz vozů Alfa Romeo v ČR</w:t>
      </w:r>
    </w:p>
    <w:p>
      <w:pPr/>
      <w:r>
        <w:rPr/>
        <w:t xml:space="preserve">Podobných srazů probíhá v České republice za rok několik. Ten Bruntálský je z nich největší.</w:t>
      </w:r>
    </w:p>
    <w:p>
      <w:pPr/>
      <w:r>
        <w:rPr/>
        <w:t xml:space="preserve">Dušan „Giordani" Zaplač, hlavní organizátor: </w:t>
      </w:r>
      <w:r>
        <w:rPr>
          <w:i w:val="1"/>
          <w:iCs w:val="1"/>
        </w:rPr>
        <w:t xml:space="preserve">"Auta jsou z Česka, Slovenska, Polska a nějaké zahraničí ještě bylo přislíbené. Je to taková úzká komunita, která cítí tu Cuore spletivo v srdci. Každý rok děláme setkání."</w:t>
      </w:r>
    </w:p>
    <w:p>
      <w:pPr/>
      <w:r>
        <w:rPr/>
        <w:t xml:space="preserve">Pořadatelem je moravský klub Squadra Moravia. Vidět v bruntálských ulicích tolik vozů slavné značky je skutečně nevšední zážitek.</w:t>
      </w:r>
    </w:p>
    <w:p>
      <w:pPr/>
      <w:r>
        <w:rPr/>
        <w:t xml:space="preserve">Josef Janků, spolupořadatel: </w:t>
      </w:r>
      <w:r>
        <w:rPr>
          <w:i w:val="1"/>
          <w:iCs w:val="1"/>
        </w:rPr>
        <w:t xml:space="preserve">"Odsud pojedou až k nám na půjčovnu motokár, kde bude program, závody na motokárách. Zároveň tam budou soutěže o nejhezčí auto, nejstarší Alfu Romeo, nejšpinavější Alfu Romeo."</w:t>
      </w:r>
    </w:p>
    <w:p>
      <w:pPr/>
      <w:r>
        <w:rPr/>
        <w:t xml:space="preserve">Vlastnit vůz značky Alfa Romeo není jenom zábava, je to vskutku srdeční záležitost. Majitelé těchto vozů jsou připraveni ledaco si odříci, aby si mohli vychutnat jízdu se svým miláčkem. </w:t>
      </w:r>
    </w:p>
    <w:p>
      <w:pPr/>
      <w:r>
        <w:rPr/>
        <w:t xml:space="preserve">Pavel Tyrala, Ostrava:</w:t>
      </w:r>
      <w:r>
        <w:rPr>
          <w:i w:val="1"/>
          <w:iCs w:val="1"/>
        </w:rPr>
        <w:t xml:space="preserve"> "Jedná se o vůz Alfa Romeo Spider 916. Je v tom třílitrový motor. Výjimečný je v tom, že je v původním stavu a ještě jezdí. Provoz toho auta je velmi drahý, spočívá to ve vyšší spotřebě, 10 až 14 litrů na 100 kilometrů. Na druhou stranu je radost s tím jezdit. Auto má 190 koní a byť má trochu vyšší váhu, váží 1,5 tuny, tak akcelerace je znatelná, je cítit."</w:t>
      </w:r>
    </w:p>
    <w:p>
      <w:pPr/>
      <w:r>
        <w:rPr/>
        <w:t xml:space="preserve">Pořadatelé mohou být spokojeni, 5. ročník srazu měl úspěch. Po několika dnech oddechu už začnou připravovat 6. ročník setkání.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205/v-bruntale-se-konal-nejvetsi-sraz-vozu-alfa-romeo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2026-04-02T20:41:08+02:00</dcterms:created>
  <dcterms:modified xsi:type="dcterms:W3CDTF">2026-04-02T20:41:08+02:00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