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Krajské nemocnice bojují se ztrátovým hospodařením</w:t>
      </w:r>
    </w:p>
    <w:p>
      <w:pPr/>
      <w:r>
        <w:rPr/>
        <w:t xml:space="preserve">V šesti krajských nemocnicích je v současné době celkem 3195 lůžek. V roce 2010 to bylo o 227 více a nemocnice byly dohromady ve ztrátě 121 milionů korun. Proto začalo tvrdé šetření a i když se ztrátu podařilo snížit, stále je to málo.</w:t>
      </w:r>
    </w:p>
    <w:p>
      <w:pPr/>
      <w:r>
        <w:rPr/>
        <w:t xml:space="preserve">Svatopluk Němeček, koordinátor opatření v jednotlivých nemocnicích: </w:t>
      </w:r>
      <w:r>
        <w:rPr>
          <w:i w:val="1"/>
          <w:iCs w:val="1"/>
        </w:rPr>
        <w:t xml:space="preserve">"V tom roce 2011 skončilo těch šest krajských nemocnic, při té přísné metodice, stejné, jako mají akciové společnosti, ztrátou ve výši 53 miliónů korun, čily zlepšily to hospodaření o 70 miliónů korun."</w:t>
      </w:r>
    </w:p>
    <w:p>
      <w:pPr/>
    </w:p>
    <w:p>
      <w:pPr/>
      <w:r>
        <w:rPr/>
        <w:t xml:space="preserve">K úsporám vedlo hlavně snížení výdajů za léky a zdravotnický materiál například díky elektoronickým nákupům, snížení počtu lůžek a také navýšení úhrad u zdravotních pojišťoven. Pojišťovny chtějí aby kraj letos zrušil 460 lůžek.</w:t>
      </w:r>
    </w:p>
    <w:p>
      <w:pPr/>
      <w:r>
        <w:rPr/>
        <w:t xml:space="preserve">Sy: Jaroslav Palas, (ČSSD) hejtman MS kraje: </w:t>
      </w:r>
      <w:r>
        <w:rPr>
          <w:i w:val="1"/>
          <w:iCs w:val="1"/>
        </w:rPr>
        <w:t xml:space="preserve">"Tato představa pro nás v tuto chvíli není přijatelná, ale já bych nechtěl předjímat jednání, které proběhne 10. dubna, kdy budeme s pojišťovnami vyjednávat. Máme určitou představu a já jsem přesvědčen, že se s pojišťovnami dohodneme."</w:t>
      </w:r>
    </w:p>
    <w:p>
      <w:pPr/>
    </w:p>
    <w:p>
      <w:pPr/>
      <w:r>
        <w:rPr/>
        <w:t xml:space="preserve">Kraj plánuje zrušení maximálně dvou set lůžek. To se dotkne hlavně orthopedie v Orlové, která bude zrušena. Hospodaření 6 nemocnic by mělo být 60 tisíc v plusu.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215/krajske-nemocnice-bojuji-se-ztratovym-hospodar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2026-07-09T18:34:48+02:00</dcterms:created>
  <dcterms:modified xsi:type="dcterms:W3CDTF">2026-07-09T18:34:48+02:00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