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likvidovali stanové městečko bezdomovců</w:t>
      </w:r>
    </w:p>
    <w:p>
      <w:pPr/>
      <w:r>
        <w:rPr/>
        <w:t xml:space="preserve">Karvinští městští strážníci vyzvali před deseti bezdomovce k úklidu svého stanového městečka plného harampádí a krys v lesoparku Dubina. Nestalo se. V pátek dopoledne je donutili s pomocí veřejné služby uklidit a odejít.</w:t>
      </w:r>
    </w:p>
    <w:p>
      <w:pPr/>
      <w:r>
        <w:rPr/>
        <w:t xml:space="preserve">Jaroslav Novotný, ředitel MP Karviná:</w:t>
      </w:r>
      <w:r>
        <w:rPr>
          <w:i w:val="1"/>
          <w:iCs w:val="1"/>
        </w:rPr>
        <w:t xml:space="preserve"> "Z hygienických důvodů je to tady nepřípustné k bydlení, poněvadž tady běhají krysy, potkani a nějaké hygienické normy tady nejsou vůbec dodrženy. Bydlelo tady cirka asi osm lidí, ted je jich tu pět, ostaní už odešli, nechali to na těch, co tu zůstali, aby to uklidili."</w:t>
      </w:r>
    </w:p>
    <w:p>
      <w:pPr/>
      <w:r>
        <w:rPr/>
        <w:t xml:space="preserve">Jeden z bezdomovců ležel ve stanu několik dní, tvrdil, že nemůže vstát, proto mu MP zavolala záchranou službu. V Dubině bydlela i jednašedesátiletá Jarmila Krmárová. I ji nezbývá ji nic jiného, než si najít jiné místo k životu.</w:t>
      </w:r>
    </w:p>
    <w:p>
      <w:pPr/>
      <w:r>
        <w:rPr/>
        <w:t xml:space="preserve">Jarmila Krmárová, bezdomovkyně:</w:t>
      </w:r>
      <w:r>
        <w:rPr>
          <w:i w:val="1"/>
          <w:iCs w:val="1"/>
        </w:rPr>
        <w:t xml:space="preserve"> "Já se nebojím, já jsem dost silná. Život bez domova bych nikomu nepřála. Hlavně když musíte přežít zimu, když máte strach, abyste nezmrzla. A nejhorší bylo když se člověk nemohl dostat k vodě."</w:t>
      </w:r>
    </w:p>
    <w:p>
      <w:pPr/>
      <w:r>
        <w:rPr/>
        <w:t xml:space="preserve">V Dubině prý neměla skoro nic, žádné deky, matrace ani nádobí.</w:t>
      </w:r>
    </w:p>
    <w:p>
      <w:pPr/>
      <w:r>
        <w:rPr/>
        <w:t xml:space="preserve">Jarmila Krmárová, bezdomovkyně:</w:t>
      </w:r>
      <w:r>
        <w:rPr>
          <w:i w:val="1"/>
          <w:iCs w:val="1"/>
        </w:rPr>
        <w:t xml:space="preserve"> "Akorát tady mám asi dvě stě knih, protože já strašně ráda čtu."</w:t>
      </w:r>
    </w:p>
    <w:p>
      <w:pPr/>
      <w:r>
        <w:rPr/>
        <w:t xml:space="preserve">Celý život se starala o děti, o otce, o matku, tady bydlela se svým přítelem.</w:t>
      </w:r>
    </w:p>
    <w:p>
      <w:pPr/>
      <w:r>
        <w:rPr/>
        <w:t xml:space="preserve">Jarmila Krmárová, bezdomovkyně:</w:t>
      </w:r>
      <w:r>
        <w:rPr>
          <w:i w:val="1"/>
          <w:iCs w:val="1"/>
        </w:rPr>
        <w:t xml:space="preserve"> "Zdržela jsem se jen kvůli mužskýmu. Vždycky jsem se o někoho starala. O mamku, o otce. Nějak mi to nevyšlo prostě, mám nízký důchod a nechci zůstat nikomu na krku."</w:t>
      </w:r>
    </w:p>
    <w:p>
      <w:pPr/>
      <w:r>
        <w:rPr/>
        <w:t xml:space="preserve">Zabydlené místo museli uklízet pracovníci veřejné služby.</w:t>
      </w:r>
    </w:p>
    <w:p>
      <w:pPr/>
      <w:r>
        <w:rPr/>
        <w:t xml:space="preserve">Jana Maierová, Odbor majetkový MMK: </w:t>
      </w:r>
      <w:r>
        <w:rPr>
          <w:i w:val="1"/>
          <w:iCs w:val="1"/>
        </w:rPr>
        <w:t xml:space="preserve">"Nepořádek byl tak velký, že muselo město navýšit kapacitu vekoobjemových kontejnerů, počítali jsme cirka těch pět, ale jak vidíte, tak osm kontejnerů bude nedostačující."</w:t>
      </w:r>
    </w:p>
    <w:p>
      <w:pPr/>
      <w:r>
        <w:rPr/>
        <w:t xml:space="preserve">Anketa, pracovníci veřejné služby: </w:t>
      </w:r>
      <w:r>
        <w:rPr>
          <w:i w:val="1"/>
          <w:iCs w:val="1"/>
        </w:rPr>
        <w:t xml:space="preserve">"Kdyby to bylo na mojem místě, tak bych je nechal, ať to sami vyjklízejí. Samé blechy budeme mít a svrab a za chvíli dostaneme AIDS. Já se štítím to brát, ale musím to brát."</w:t>
      </w:r>
    </w:p>
    <w:p>
      <w:pPr/>
      <w:r>
        <w:rPr/>
        <w:t xml:space="preserve">Na místě byly přítomné i pracovnice sociálního odboru, které bezdomovcům nabízely pomoc s ubytováním, hygienou a úředním vyřizováním.</w:t>
      </w:r>
    </w:p>
    <w:p>
      <w:pPr/>
      <w:r>
        <w:rPr/>
        <w:t xml:space="preserve">Jaroslav Novotný, ředitel MP Karviná: </w:t>
      </w:r>
      <w:r>
        <w:rPr>
          <w:i w:val="1"/>
          <w:iCs w:val="1"/>
        </w:rPr>
        <w:t xml:space="preserve">"Popřípadě alespoň se umýt, kdo nechce využít ubytoven. Je jim nabídnuto, kdo nemá osobní doklady, že se můžou dostavit na magistrát a bude jim vše ve spolupráci se zaměstnankyněmi odboru sociálního poskytnuto."</w:t>
      </w:r>
    </w:p>
    <w:p>
      <w:pPr/>
      <w:r>
        <w:rPr/>
        <w:t xml:space="preserve">I když strážníci řeší bezdomovce prakticky stále, takto velkou skládku nemuseli řešit delší dobu. Zaměří se proto i na jiné lokality, které jsou míň přístupné a pokud najdou podobné stanoviště, budou postupovat stejně jako v Dubině.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257/v-karvine-likvidovali-stanove-mestecko-bezdomo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2026-08-05T15:42:05+02:00</dcterms:created>
  <dcterms:modified xsi:type="dcterms:W3CDTF">2026-08-05T15:42:05+02:00</dcterms:modified>
</cp:coreProperties>
</file>

<file path=docProps/custom.xml><?xml version="1.0" encoding="utf-8"?>
<Properties xmlns="http://schemas.openxmlformats.org/officeDocument/2006/custom-properties" xmlns:vt="http://schemas.openxmlformats.org/officeDocument/2006/docPropsVTypes"/>
</file>