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Jachtaři závodili o Cenu Olešné</w:t>
      </w:r>
    </w:p>
    <w:p>
      <w:pPr/>
      <w:r>
        <w:rPr/>
        <w:t xml:space="preserve">Na frýdecké přehradě Olešná závodilo o víkendu 32 lodí v krajském přeboru v jachtingu, který pořádal Jacht klub TJ Sokol Palkovice. Účast byla hojná i přes to, že to v pátek vypadalo na pořádný liják. Předpověď se ale nevyplnila a závodníci tak v sobotu dopoledne odstartovali za slunného počasí.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"Chodím sem často. Závodil jsem, teď už ne ale jezdím ještě občas. Je tu krásně. Vidíte tu přírodu kolem?"</w:t>
      </w:r>
    </w:p>
    <w:p>
      <w:pPr/>
      <w:r>
        <w:rPr/>
        <w:t xml:space="preserve">Kamil Ščerba, hlavní rozhodčí závodu:</w:t>
      </w:r>
      <w:r>
        <w:rPr>
          <w:i w:val="1"/>
          <w:iCs w:val="1"/>
        </w:rPr>
        <w:t xml:space="preserve"> "Povětrnostní podmínky nám celkem přejí přejí. Vítr je někde mezi 3 a 5 m/s. Věřím, že bude hezký závod."</w:t>
      </w:r>
    </w:p>
    <w:p>
      <w:pPr/>
      <w:r>
        <w:rPr/>
        <w:t xml:space="preserve">Václav Klement, spolupořadatel závod:</w:t>
      </w:r>
      <w:r>
        <w:rPr>
          <w:i w:val="1"/>
          <w:iCs w:val="1"/>
        </w:rPr>
        <w:t xml:space="preserve"> "Je to závod, který má poměrně vysoký koeficient. Tzn. že se tady sjeli závodníci dá se říct z celé Moravy. No a uvidíme, jak se to bude s ohledem na počasí vyvíjet. Je velice solidní účast. Je tu 32 lodí, což je na dnešní poměry celkem dost."</w:t>
      </w:r>
    </w:p>
    <w:p>
      <w:pPr/>
      <w:r>
        <w:rPr/>
        <w:t xml:space="preserve">Závod tvoří sedm tzv. rozjížděk. Šest jich proběhlo v sobotu. Poslední, sedmá, v neděli. Závodí se ve třech třídách. V třítě Evropa. V té závodí dorost a dospělí. A potom ve třídách: Optimist a Laser. Ty jsou žákovské.</w:t>
      </w:r>
    </w:p>
    <w:p>
      <w:pPr/>
      <w:r>
        <w:rPr/>
        <w:t xml:space="preserve">Ladislav Hirš, předseda Jacht klubu MHZ Ostrava:</w:t>
      </w:r>
      <w:r>
        <w:rPr>
          <w:i w:val="1"/>
          <w:iCs w:val="1"/>
        </w:rPr>
        <w:t xml:space="preserve"> "Závod je vypsán na sedm rozjížděk. Z každé rozjížďky má závodník trestný bod podle pořadí. Kdo má nejmíň trestných bodů, tak vyhrává."</w:t>
      </w:r>
    </w:p>
    <w:p>
      <w:pPr/>
      <w:r>
        <w:rPr/>
        <w:t xml:space="preserve">O Cenu Olešné závodila i 29letá Jana, mistryně ČR v jachtingu, byla také v olympijských přípravách jako reprezentantka ČR. Tato disciplína se tam ovšem zrušila. Jana Skotnicová se na Olešné umístila na prvním místě.</w:t>
      </w:r>
    </w:p>
    <w:p>
      <w:pPr/>
      <w:r>
        <w:rPr/>
        <w:t xml:space="preserve">Jana Skotnicová, mistryně ČR v jachtingu, TJ Sokol Palkovice: </w:t>
      </w:r>
      <w:r>
        <w:rPr>
          <w:i w:val="1"/>
          <w:iCs w:val="1"/>
        </w:rPr>
        <w:t xml:space="preserve">"Na lodi jezdím od svých 14 let, takže už poměrně dlouho. A jachting jsem začala dělat tady v Jacht klubu TJ Sokol Palkovice a Olešná je moje domovská voda. A na závody sem každoročně jezdím alespoň na jedny. A jinak se účastním závodů různě v republice. Jsem vícenásobnou mistryní ČR v jachtingu v ženách a doufám, že to letos obhájím."</w:t>
      </w:r>
    </w:p>
    <w:p>
      <w:pPr/>
      <w:r>
        <w:rPr/>
        <w:t xml:space="preserve">V lodní třídě Optimist zvítězili dva závodníci z TJ Jacht klub Brno. A to Radek Supoušek a Jakub Halouzka.</w:t>
      </w:r>
    </w:p>
    <w:p>
      <w:pPr/>
      <w:r>
        <w:rPr/>
        <w:t xml:space="preserve">Jakub Halouzka, závodník z TJ Jacht klub Brno: </w:t>
      </w:r>
      <w:r>
        <w:rPr>
          <w:i w:val="1"/>
          <w:iCs w:val="1"/>
        </w:rPr>
        <w:t xml:space="preserve">"Tak start byl dobrej, ale odhaduji, že jsem skončil tak třetí."</w:t>
      </w:r>
    </w:p>
    <w:p>
      <w:pPr/>
    </w:p>
    <w:p>
      <w:pPr/>
      <w:r>
        <w:rPr/>
        <w:t xml:space="preserve">Asyn: V lodní třídě Laser se nejlépe umístil Lukáš Svoboda, Baptiste Janča a Martin Šebek.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269/jachtari-zavodili-o-cenu-ol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2026-05-19T00:48:36+02:00</dcterms:created>
  <dcterms:modified xsi:type="dcterms:W3CDTF">2026-05-19T00:48:36+02:00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