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4.6.2009,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byli slavnostně vyřazeni ze studia</w:t>
      </w:r>
    </w:p>
    <w:p>
      <w:pPr/>
      <w:r>
        <w:rPr/>
        <w:t xml:space="preserve">Na úvod slavnostního aktu vystoupila ředitelka obchodní akademie Miroslava Šromková, která průběh maturitních zkoušek na své škole zhodnotila. Úspěšně absolvovalo zkoušky dospělosti 82 studentů, osmnáct jich bylo neúspěšných. Největší problémy měli studenti s praktickou maturitou.</w:t>
      </w:r>
    </w:p>
    <w:p>
      <w:pPr/>
      <w:r>
        <w:rPr/>
        <w:t xml:space="preserve">Miroslava Šromková, ředitelka Obchodní akademie Orlová: </w:t>
      </w:r>
      <w:r>
        <w:rPr>
          <w:i w:val="1"/>
          <w:iCs w:val="1"/>
        </w:rPr>
        <w:t xml:space="preserve">"Když si chcete zachovat úroveň školy, musíte držet tu laťku, protože je velice lehké, když ji snížíte jí potom přeskočit, ale ne podlézt. Asi nejdůležitější je úroveň a kvalita školy, kterou chceme do budoucna zachovat."</w:t>
      </w:r>
    </w:p>
    <w:p>
      <w:pPr/>
      <w:r>
        <w:rPr/>
        <w:t xml:space="preserve">Předávání maturitních vysvědčení zpestřilo vystoupení kapely The Feelers z Havířova. Pak už na podium nastoupili po třídách úspěšní maturanti. Ti měli z úspěšně složených zkoušek dospělosti ohromnou radost.</w:t>
      </w:r>
    </w:p>
    <w:p>
      <w:pPr/>
      <w:r>
        <w:rPr/>
        <w:t xml:space="preserve">Anketa, úspěšní maturanti: 1. </w:t>
      </w:r>
      <w:r>
        <w:rPr>
          <w:i w:val="1"/>
          <w:iCs w:val="1"/>
        </w:rPr>
        <w:t xml:space="preserve">"Já mám dobrý pocit, protože konečně je to za námi. No je to hodně náročné, hodně."</w:t>
      </w:r>
      <w:r>
        <w:rPr/>
        <w:t xml:space="preserve"> 2. </w:t>
      </w:r>
      <w:r>
        <w:rPr>
          <w:i w:val="1"/>
          <w:iCs w:val="1"/>
        </w:rPr>
        <w:t xml:space="preserve">"Já si taky myslím, že to bylo náročné a je dobře, že je to za námi. Já si myslím, kdo je připraven, nemůže být zaskočen."</w:t>
      </w:r>
      <w:r>
        <w:rPr/>
        <w:t xml:space="preserve"> 3.</w:t>
      </w:r>
      <w:r>
        <w:rPr>
          <w:i w:val="1"/>
          <w:iCs w:val="1"/>
        </w:rPr>
        <w:t xml:space="preserve"> "Tak maturita byla úplně hračka, já jsem si myslel, že se to prostě nedá nebo tak, ale úplně bomba. Je to něco úplně krásného, fakt super."</w:t>
      </w:r>
      <w:r>
        <w:rPr/>
        <w:t xml:space="preserve"> 4. </w:t>
      </w:r>
      <w:r>
        <w:rPr>
          <w:i w:val="1"/>
          <w:iCs w:val="1"/>
        </w:rPr>
        <w:t xml:space="preserve">"Komedie to byla! Ne, učil jsem se, ale byl jsem rád, že jsem to dal. Sice nevím, co budu teď dělat, takže budu teď jen čekat. Chci se dostat na vysokou školu." </w:t>
      </w:r>
    </w:p>
    <w:p>
      <w:pPr/>
      <w:r>
        <w:rPr/>
        <w:t xml:space="preserve">Na obchodní akademii letos maturovali i studenti dálkové studia. Čtrnáct jich z patnácti uspělo. Paní Gabriela Krejzová dokonce s vyznamenáním. Gabriela Krejzová, úspěšná maturantka dálkového studia:</w:t>
      </w:r>
      <w:r>
        <w:rPr>
          <w:i w:val="1"/>
          <w:iCs w:val="1"/>
        </w:rPr>
        <w:t xml:space="preserve"> "Maturovala jsem z českého jazyka, z ruského jazyka a teoretické odborné části a bylo to velmi složité a to hlavně pro mou rodinu."</w:t>
      </w:r>
    </w:p>
    <w:p>
      <w:pPr/>
      <w:r>
        <w:rPr/>
        <w:t xml:space="preserve">Miroslava Šromková, ředitelka Obchodní akademie Orlová: </w:t>
      </w:r>
      <w:r>
        <w:rPr>
          <w:i w:val="1"/>
          <w:iCs w:val="1"/>
        </w:rPr>
        <w:t xml:space="preserve">"Vytrvalost pět let je opravdu nadlidská, když denně chodíte do práce a zároveň jednou týdně do školy a musíte plnit úkoly jako denní student a mít srovnatelnou maturitu, je to velice těžké. Já je opravdu obdivuji, protože vím co to je, jaké je to oběť."</w:t>
      </w:r>
    </w:p>
    <w:p>
      <w:pPr/>
      <w:r>
        <w:rPr/>
        <w:t xml:space="preserve">Studenti dálkového studia budou letos maturovat i na orlovském Gymnáziu a střední odborné škole. Své znalosti před komisí převedou ve třetím červnovém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27/maturanti-byli-slavnostne-vyrazeni-ze-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2026-05-19T06:43:11+02:00</dcterms:created>
  <dcterms:modified xsi:type="dcterms:W3CDTF">2026-05-19T06:43:11+02:00</dcterms:modified>
</cp:coreProperties>
</file>

<file path=docProps/custom.xml><?xml version="1.0" encoding="utf-8"?>
<Properties xmlns="http://schemas.openxmlformats.org/officeDocument/2006/custom-properties" xmlns:vt="http://schemas.openxmlformats.org/officeDocument/2006/docPropsVTypes"/>
</file>