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26.4.2012,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Novojičínští florbalisté se chystají na finále ČEZ Street Hockey 2012</w:t>
      </w:r>
    </w:p>
    <w:p>
      <w:pPr/>
      <w:r>
        <w:rPr/>
        <w:t xml:space="preserve">Petr Dětský, kapitán týmu:</w:t>
      </w:r>
      <w:r>
        <w:rPr>
          <w:i w:val="1"/>
          <w:iCs w:val="1"/>
        </w:rPr>
        <w:t xml:space="preserve"> "Zatím se dařilo dobře, měli jsme problém s Kunínem, dali jsme jim hodně, ale oni potom měli problém, že jich bylo málo, tak si stěžovali, ale nakonec se to neodehrálo. Zatím je to supr."</w:t>
      </w:r>
    </w:p>
    <w:p>
      <w:pPr/>
      <w:r>
        <w:rPr/>
        <w:t xml:space="preserve">Jediné, co této škole na turnaji chybí, je zlatá medaile.</w:t>
      </w:r>
    </w:p>
    <w:p>
      <w:pPr/>
      <w:r>
        <w:rPr/>
        <w:t xml:space="preserve">Otakar Hellebrand, trenér: </w:t>
      </w:r>
      <w:r>
        <w:rPr>
          <w:i w:val="1"/>
          <w:iCs w:val="1"/>
        </w:rPr>
        <w:t xml:space="preserve">"Máme jednou druhé místo, dvakrát třetí místo, čtvrté místo, páté místo a šesté místo, takže jsme se dostali na tu špičku." Jedeme s tím, že bychom mohli konečně vyhrát, ale jako věřím klukům, ale jako nevím, jestli bude ta kvalita taková jako bývá, protože ta kvalita se čím dál víc dostává nahoru, tak uvidíme, no.. Chtěli bychom obsadit jedno z prvních tří míst."</w:t>
      </w:r>
    </w:p>
    <w:p>
      <w:pPr/>
      <w:r>
        <w:rPr/>
        <w:t xml:space="preserve">Matěj Gonda, brankář týmu:</w:t>
      </w:r>
      <w:r>
        <w:rPr>
          <w:i w:val="1"/>
          <w:iCs w:val="1"/>
        </w:rPr>
        <w:t xml:space="preserve"> "Jsme silní, ale bude to tam těžké."</w:t>
      </w:r>
    </w:p>
    <w:p>
      <w:pPr/>
      <w:r>
        <w:rPr/>
        <w:t xml:space="preserve">Adam Hilšer, útočník:</w:t>
      </w:r>
      <w:r>
        <w:rPr>
          <w:i w:val="1"/>
          <w:iCs w:val="1"/>
        </w:rPr>
        <w:t xml:space="preserve"> "Určitě to bude zábava, bude to aji docela těžké a budem se snažit vyhrát, no." </w:t>
      </w:r>
    </w:p>
    <w:p>
      <w:pPr/>
      <w:r>
        <w:rPr/>
        <w:t xml:space="preserve">Velké finále vypukne v ČEZ aréně ve Vítkovicích už tento čtvrtek. O tom, jak si povedou novojičínské týmy se dozvíte jako první v našem vysílání.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275/novojicinsti-florbaliste-se-chystaji-na-finale-cez-street-hockey-20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2026-08-13T03:56:01+02:00</dcterms:created>
  <dcterms:modified xsi:type="dcterms:W3CDTF">2026-08-13T03:56:01+02:00</dcterms:modified>
</cp:coreProperties>
</file>

<file path=docProps/custom.xml><?xml version="1.0" encoding="utf-8"?>
<Properties xmlns="http://schemas.openxmlformats.org/officeDocument/2006/custom-properties" xmlns:vt="http://schemas.openxmlformats.org/officeDocument/2006/docPropsVTypes"/>
</file>