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28.4.2012, 00:22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Hledají se dobrovolníci pro odchycené psy v Novém Jičíně</w:t>
      </w:r>
    </w:p>
    <w:p>
      <w:pPr/>
      <w:r>
        <w:rPr/>
        <w:t xml:space="preserve">Nový Jičín má v kopřivnickém útulku k dispozici třináct kotců. Ty ale někdy nestačí, proto by měl vzniknout seznam dobrovolníků nebo chcete-li pěstounských rodin, které budou připraveny dočasně se postarat o odchyceneho nebo nalezeného psa.</w:t>
      </w:r>
    </w:p>
    <w:p>
      <w:pPr/>
      <w:r>
        <w:rPr/>
        <w:t xml:space="preserve">Ilona Majorošová, tisková mluvčí MěP Nový Jičín:</w:t>
      </w:r>
      <w:r>
        <w:rPr>
          <w:i w:val="1"/>
          <w:iCs w:val="1"/>
        </w:rPr>
        <w:t xml:space="preserve"> "Psy odchytáváme stále častěji, přibývá případů a v loňském roce jsme odchytli 46 psů a převezli do útulku." </w:t>
      </w:r>
    </w:p>
    <w:p>
      <w:pPr/>
      <w:r>
        <w:rPr/>
        <w:t xml:space="preserve">Město teď zjišťuje zájem o tuto službu. Ta by v budoucnu měla být za úplatu.</w:t>
      </w:r>
    </w:p>
    <w:p>
      <w:pPr/>
      <w:r>
        <w:rPr/>
        <w:t xml:space="preserve">Marie Machková, tisková mluvčí MěÚ Nový Jičín:</w:t>
      </w:r>
      <w:r>
        <w:rPr>
          <w:i w:val="1"/>
          <w:iCs w:val="1"/>
        </w:rPr>
        <w:t xml:space="preserve"> "Chceme určitě přispívat těm zájemcům, ještě třeba nevíme, jestli bychom jim propláceli krmení nebo jestli bychom jim to dávali v naturáliích."</w:t>
      </w:r>
    </w:p>
    <w:p>
      <w:pPr/>
      <w:r>
        <w:rPr/>
        <w:t xml:space="preserve">Anketa, obyvatelé Nového Jičína:</w:t>
      </w:r>
      <w:r>
        <w:rPr>
          <w:i w:val="1"/>
          <w:iCs w:val="1"/>
        </w:rPr>
        <w:t xml:space="preserve"> "Já si myslím, že je to dobrá přiležitost, vzít si vůbec z útulku psa, že tam jsou vlastně někdy i krásné štěňátka, takže proč ne." "Tak jako joo, dočasně, ale já bych se bála, že se mi ten pejsek bude líbit a nebudu ho chtít vrátit."</w:t>
      </w:r>
      <w:r>
        <w:rPr/>
        <w:t xml:space="preserve"> </w:t>
      </w:r>
      <w:r>
        <w:rPr>
          <w:i w:val="1"/>
          <w:iCs w:val="1"/>
        </w:rPr>
        <w:t xml:space="preserve">"Já se obávám, že nemám podmínky pro pejska, protože já jsem sama, nemám tady ani rodinu popřípadě, bych ho neměla jak obstarat, ale jinak bych samozřejmě problém neměla, vždycky když jsme bydleli na domku, pejsky jsme měli. Pejsky mám ráda."</w:t>
      </w:r>
      <w:r>
        <w:rPr/>
        <w:t xml:space="preserve"> </w:t>
      </w:r>
      <w:r>
        <w:rPr>
          <w:i w:val="1"/>
          <w:iCs w:val="1"/>
        </w:rPr>
        <w:t xml:space="preserve">"Mně by bylo líto toho pejska, který by se musel vrátit do toho stresového prostředí." "Já mám byt a nemám zájem." "Asi ne, my jich máme dost." </w:t>
      </w:r>
    </w:p>
    <w:p>
      <w:pPr/>
      <w:r>
        <w:rPr/>
        <w:t xml:space="preserve">Marie Machková, tisková mluvčí MěÚ Nový Jičín:</w:t>
      </w:r>
      <w:r>
        <w:rPr>
          <w:i w:val="1"/>
          <w:iCs w:val="1"/>
        </w:rPr>
        <w:t xml:space="preserve"> "Na facebooku jsme diskutovali o tomto tématu a vzbudilo to poměrně velký ohlas, hlásí se nám zejména dobrovolníci, kteří by poskytli své bezplatné služby v případě, že by město postavilo svůj útulek. Jinak jsou lidi docela limitováni, že už mají psa nebo mají malý byt, že už si domů zvíře vzít nemůžou."</w:t>
      </w:r>
    </w:p>
    <w:p>
      <w:pPr/>
      <w:r>
        <w:rPr/>
        <w:t xml:space="preserve">Dobrovolníci, kteří jsou ochotni a hlavně mají možnost se o pejska dočasně postarat se mohou hlásit na odboru životního prostředí. Zatím se přihlásili 2 lidé, nové zájemce o pomoc zařadí Městský úřad do vzniklé databáze.</w:t>
      </w:r>
    </w:p>
    <w:p>
      <w:pPr/>
      <w:r>
        <w:rPr/>
        <w:t xml:space="preserve">Tel: 556 768 279, email: </w:t>
      </w:r>
      <w:hyperlink r:id="rId9" w:history="1">
        <w:r>
          <w:rPr/>
          <w:t xml:space="preserve">davidova@novyjicin-town.cz</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293/hledaji-se-dobrovolnici-pro-odchycene-psy-v-novem-jicine" TargetMode="External"/><Relationship Id="rId9" Type="http://schemas.openxmlformats.org/officeDocument/2006/relationships/hyperlink" Target="mailto:davidova@novyjicin-town.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2026-06-06T22:12:40+02:00</dcterms:created>
  <dcterms:modified xsi:type="dcterms:W3CDTF">2026-06-06T22:12:40+02:00</dcterms:modified>
</cp:coreProperties>
</file>

<file path=docProps/custom.xml><?xml version="1.0" encoding="utf-8"?>
<Properties xmlns="http://schemas.openxmlformats.org/officeDocument/2006/custom-properties" xmlns:vt="http://schemas.openxmlformats.org/officeDocument/2006/docPropsVTypes"/>
</file>