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ARO havířovské nemocnice oslavilo 40 let</w:t>
      </w:r>
    </w:p>
    <w:p>
      <w:pPr/>
      <w:r>
        <w:rPr/>
        <w:t xml:space="preserve">ARO v havířovské nemocnici přesně před 40 lety. Jednalo se o jedno z prvních oddělení v tehdejším Československu. Kulaté výročí nemocnice oslavila společným setkáním všech bývalých i současných zaměstnanců. U zrodu ARA byl tehdy Milan Juchelka, který si primariát držel až do roku 1990.</w:t>
      </w:r>
    </w:p>
    <w:p>
      <w:pPr/>
      <w:r>
        <w:rPr/>
        <w:t xml:space="preserve">Milan Juchelka, bývalý primář oddělení ARO NsP Havířov: </w:t>
      </w:r>
      <w:r>
        <w:rPr>
          <w:i w:val="1"/>
          <w:iCs w:val="1"/>
        </w:rPr>
        <w:t xml:space="preserve">„My jsme s tím měli velké potíže, protože stavět takové ARO, nebyla nějaká koncepce v republice, jak se staví ARO, jako tomu je dnes. My jsme byli jediné ARO široko, daleko. To je 300 tisíc lidí a ošetřovali jsme tam i novorozence v inkubátoru, dýchači. Bylo to úplně něco jiného. Nádherná léta, já jsem si nemohl stěžovat na personál. Bylo to krásné." </w:t>
      </w:r>
    </w:p>
    <w:p>
      <w:pPr/>
      <w:r>
        <w:rPr/>
        <w:t xml:space="preserve">Primářova pravá ruka byla vrchní sestra Gertruda Sklenářová, která na oddělení pracovala právě 40 let.</w:t>
      </w:r>
    </w:p>
    <w:p>
      <w:pPr/>
      <w:r>
        <w:rPr/>
        <w:t xml:space="preserve">Gertruda Sklenářová, bývalá vrchní sestra oddělení ARO NsP Havířov: </w:t>
      </w:r>
      <w:r>
        <w:rPr>
          <w:i w:val="1"/>
          <w:iCs w:val="1"/>
        </w:rPr>
        <w:t xml:space="preserve">„Byli jsme taková jedna parta, která držela spolu. Za nic se nemusíme stydět, co jsme udělali. Pořád budu vzpomínat na ty krásné chvíle, které jsme prožili." </w:t>
      </w:r>
    </w:p>
    <w:p>
      <w:pPr/>
      <w:r>
        <w:rPr/>
        <w:t xml:space="preserve">Jarmila Čamarová, bývalá všeobecná sestra ARO NsP Havířov: </w:t>
      </w:r>
      <w:r>
        <w:rPr>
          <w:i w:val="1"/>
          <w:iCs w:val="1"/>
        </w:rPr>
        <w:t xml:space="preserve">„Je to fan se vidět s tolika lidmi, se kterýma jsem dělala vlastně skoro 20 roků v Havířově. Určitě pěkný pocit." </w:t>
      </w:r>
    </w:p>
    <w:p>
      <w:pPr/>
      <w:r>
        <w:rPr/>
        <w:t xml:space="preserve">Karla Hanáková, bývalá všeobecná sestra ARO NsP Havířov: </w:t>
      </w:r>
      <w:r>
        <w:rPr>
          <w:i w:val="1"/>
          <w:iCs w:val="1"/>
        </w:rPr>
        <w:t xml:space="preserve">„Je to samozřejmě pro mě velká nostalgie. Nostalgie na naše mládí, když jsme tady v Havířově začínali a bylo nám třiadvacet." </w:t>
      </w:r>
    </w:p>
    <w:p>
      <w:pPr/>
      <w:r>
        <w:rPr/>
        <w:t xml:space="preserve">Za čtyřicet let na oddělení uspali víc než 120 tisíc pacientů. Na lůžkovém oddělení hospitalizovali přes 6000 nemocných. V devadesátých letech přibyla k ARU například anesteziologická ambulance, ambulance léčby chronické bolesti, urgentní příjem.</w:t>
      </w:r>
    </w:p>
    <w:p>
      <w:pPr/>
      <w:r>
        <w:rPr/>
        <w:t xml:space="preserve">Robert Bocek, primář ARO Nsp Havířov: </w:t>
      </w:r>
      <w:r>
        <w:rPr>
          <w:i w:val="1"/>
          <w:iCs w:val="1"/>
        </w:rPr>
        <w:t xml:space="preserve">„V roce 2006 prošlo ARO modernizací, přestěhovali jsme se do nových prostor a při této příležitosti jsme byli vybaveni špičkovou technikou na všech úsecích. ARO v Havířově mělo vždy vynikající ne jen technické vybavení, ale i vysokou odbornou úroveň." </w:t>
      </w:r>
    </w:p>
    <w:p>
      <w:pPr/>
      <w:r>
        <w:rPr/>
        <w:t xml:space="preserve">Pokud se v medicíně neinovuje, jste za pět let jak koňský povoz na dálnici. Proto ARO čeká další nová přístrojová technika i nové léčebné postupy.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99/aro-havirovske-nemocnice-oslavilo-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2026-08-18T08:54:39+02:00</dcterms:created>
  <dcterms:modified xsi:type="dcterms:W3CDTF">2026-08-18T08:54:39+02:00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