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Soutěžní výstava modelářů v Karviné</w:t>
      </w:r>
    </w:p>
    <w:p>
      <w:pPr/>
      <w:r>
        <w:rPr/>
        <w:t xml:space="preserve">Mezi modeláři, kteří vystavovali své modely na 29. ročníku soutěžní výstavy Model 2012 v karvinském Juventusu byl 67letý Jiří Bartoš, bývalý horník , který si užívá volný čas stavěním modelů.</w:t>
      </w:r>
    </w:p>
    <w:p>
      <w:pPr/>
      <w:r>
        <w:rPr/>
        <w:t xml:space="preserve">Jiří Bartoš, modelář:</w:t>
      </w:r>
      <w:r>
        <w:rPr>
          <w:i w:val="1"/>
          <w:iCs w:val="1"/>
        </w:rPr>
        <w:t xml:space="preserve"> "Jak jsem v důchodu tak u toho můžu sedět celý den, pokud mi oči ještě vydrží a tak tři měsíce jeden model, když se tomu věnuji. Stavím všechny modely, které jsou populární během druhé světové války, tak současné, co jsou proudové, moderní, co se podaří sehnat, co mě zajímá, tak si koupím."</w:t>
      </w:r>
    </w:p>
    <w:p>
      <w:pPr/>
      <w:r>
        <w:rPr/>
        <w:t xml:space="preserve">Pan Bartoš má na svém kontě celorepublikové úspěchy. Čtyřikát uspěl na Mistrovství republiky, odkud si přivezl 2x druhé a 2x třetí místo.</w:t>
      </w:r>
    </w:p>
    <w:p>
      <w:pPr/>
      <w:r>
        <w:rPr/>
        <w:t xml:space="preserve">Jiří Bartoš, modelář: </w:t>
      </w:r>
      <w:r>
        <w:rPr>
          <w:i w:val="1"/>
          <w:iCs w:val="1"/>
        </w:rPr>
        <w:t xml:space="preserve">"Dneska jsem soutěžil s tornádem a třetí místo jsem získal."</w:t>
      </w:r>
    </w:p>
    <w:p>
      <w:pPr/>
      <w:r>
        <w:rPr/>
        <w:t xml:space="preserve">Celkově se na soutěži sešlo přes 250 modelů, soutěžící přijeli s celé republiky i sousedního Polska.</w:t>
      </w:r>
    </w:p>
    <w:p>
      <w:pPr/>
      <w:r>
        <w:rPr/>
        <w:t xml:space="preserve">Petr Dorda, organizátor:</w:t>
      </w:r>
      <w:r>
        <w:rPr>
          <w:i w:val="1"/>
          <w:iCs w:val="1"/>
        </w:rPr>
        <w:t xml:space="preserve"> "Máme tady modely letadel, diorám bojové techniky, aut, máme tady modely, které v životě nevznikly, modely si soutěžící vytvořili vlastními silami."</w:t>
      </w:r>
    </w:p>
    <w:p>
      <w:pPr/>
      <w:r>
        <w:rPr/>
        <w:t xml:space="preserve">Modely hodnotila komise složená ze tří rozhodčích.</w:t>
      </w:r>
    </w:p>
    <w:p>
      <w:pPr/>
      <w:r>
        <w:rPr/>
        <w:t xml:space="preserve">Petr Dorda, organizátor: </w:t>
      </w:r>
      <w:r>
        <w:rPr>
          <w:i w:val="1"/>
          <w:iCs w:val="1"/>
        </w:rPr>
        <w:t xml:space="preserve">"Minimálně jeden z nich má nevyšší kvalifikaci pro bodování nejvyšších soutěží a následně tady to předává výpočetní službě, která to hodnotí dál."</w:t>
      </w:r>
    </w:p>
    <w:p>
      <w:pPr/>
      <w:r>
        <w:rPr/>
        <w:t xml:space="preserve">Porotci se zaměřovali hlavně na gemoterii, shodu se vzorem, se skutečným letadlem nebo technikou, čistotu spracování, výzbroj, výstroj, provedení kamufláže, zbarvení.</w:t>
      </w:r>
    </w:p>
    <w:p>
      <w:pPr/>
      <w:r>
        <w:rPr/>
        <w:t xml:space="preserve">Stanislav Dočekal, modelář:</w:t>
      </w:r>
      <w:r>
        <w:rPr>
          <w:i w:val="1"/>
          <w:iCs w:val="1"/>
        </w:rPr>
        <w:t xml:space="preserve"> "Na soutěž jsem přinesl dvě lodi, americkou válečnou loď misuri, stavba mi zabrala půl roku, a další japonskou loď, která se účastnila ze šesti lodmi útoku na Pearl Harber a to jsem dělal dva a půl měsíce."</w:t>
      </w:r>
    </w:p>
    <w:p>
      <w:pPr/>
      <w:r>
        <w:rPr/>
        <w:t xml:space="preserve">Petr Dorda, organizátor:</w:t>
      </w:r>
      <w:r>
        <w:rPr>
          <w:i w:val="1"/>
          <w:iCs w:val="1"/>
        </w:rPr>
        <w:t xml:space="preserve"> "O modelařinu zájem je, ale ustává zájem mladších soutěžících, kroužky začínají být docela prázdné, proto děláme tyto akce i s doprovodným programem, abychom ty děti tady přilákali."</w:t>
      </w:r>
    </w:p>
    <w:p>
      <w:pPr/>
      <w:r>
        <w:rPr/>
        <w:t xml:space="preserve">Cílem výstavy bylo ukázat práci modelářů široké veřejnosti a zároveň přilákat k modelařině další zájemce, hlavně z řad dětí a mládeže. Lidé si mohli prohlédnout i RC model větroně s rozpětím křídel skoro pět metrů nebo velkou kolekci modelů tatrovek, kterou sestavil modelář z Havířova.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319/soutezni-vystava-modelaru-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2026-08-05T15:26:42+02:00</dcterms:created>
  <dcterms:modified xsi:type="dcterms:W3CDTF">2026-08-05T15:26:42+02:00</dcterms:modified>
</cp:coreProperties>
</file>

<file path=docProps/custom.xml><?xml version="1.0" encoding="utf-8"?>
<Properties xmlns="http://schemas.openxmlformats.org/officeDocument/2006/custom-properties" xmlns:vt="http://schemas.openxmlformats.org/officeDocument/2006/docPropsVTypes"/>
</file>