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01:20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zabránili sebevraždě</w:t>
      </w:r>
    </w:p>
    <w:p>
      <w:pPr/>
      <w:r>
        <w:rPr/>
        <w:t xml:space="preserve">O sebevražedném úmyslu ženy informoval městskou policii v půl osmé večer její švagr. Oznámil, že žena poslala její sestře smsku, ve které se s ní loučí a žádá, aby se postarala o její dvě děti. Strážníci o oznámení vyrozuměli policii a vydali se do místa jejího bydliště.</w:t>
      </w:r>
    </w:p>
    <w:p>
      <w:pPr/>
      <w:r>
        <w:rPr/>
        <w:t xml:space="preserve">Václav Ožana, mluvčí MP</w:t>
      </w:r>
      <w:r>
        <w:rPr>
          <w:i w:val="1"/>
          <w:iCs w:val="1"/>
        </w:rPr>
        <w:t xml:space="preserve">: "Na stole ležely dopisy na rozloučenou, čímž se její umysl potvrdil."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"Operační důstojník lokalizoval její telefon a všichni policisté, kteří byli v tu chvíli k dispozici se sjeli na místo."</w:t>
      </w:r>
    </w:p>
    <w:p>
      <w:pPr/>
      <w:r>
        <w:rPr/>
        <w:t xml:space="preserve">Muži zákona začali prohledávat okolí. Při pátrání využili strážníci i psa, který nakonec narazil na stopu ženy. Ta přivedla strážníky až k nedalekému splavu. Žena před zraky policistů skočila do vody a začala se topit.</w:t>
      </w:r>
    </w:p>
    <w:p>
      <w:pPr/>
      <w:r>
        <w:rPr/>
        <w:t xml:space="preserve">Václav Ožana, mluvčí MP: </w:t>
      </w:r>
      <w:r>
        <w:rPr>
          <w:i w:val="1"/>
          <w:iCs w:val="1"/>
        </w:rPr>
        <w:t xml:space="preserve">"Museli za ní plavat a bojovat s protioudem, který ji strhával dále."</w:t>
      </w:r>
    </w:p>
    <w:p>
      <w:pPr/>
      <w:r>
        <w:rPr/>
        <w:t xml:space="preserve">Strážníkům se nakonec matku dvou malých dětí podařilo zachránit.</w:t>
      </w:r>
    </w:p>
    <w:p>
      <w:pPr/>
      <w:r>
        <w:rPr/>
        <w:t xml:space="preserve">Ludmila Mrkvicová, klinický psycholog:</w:t>
      </w:r>
      <w:r>
        <w:rPr>
          <w:i w:val="1"/>
          <w:iCs w:val="1"/>
        </w:rPr>
        <w:t xml:space="preserve"> "Každý člověk se může dostat v životě do tak závažných situací, že se domnívá, že to není jinak zvládnutelné než odchodem z tohoto světa, a potom je natolik koncentrován v těch depresích na sebe, že neřeší ani to, že má na starost malé děti."</w:t>
      </w:r>
    </w:p>
    <w:p>
      <w:pPr/>
      <w:r>
        <w:rPr/>
        <w:t xml:space="preserve">Žena je nyní v péči lékařů a policie případ stále šetří.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379/straznici-z-karvine-zabranili-sebevraz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2026-08-05T16:11:27+02:00</dcterms:created>
  <dcterms:modified xsi:type="dcterms:W3CDTF">2026-08-05T16:11:27+02:00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