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sídliště Slezská ve Frýdku - Místku</w:t>
      </w:r>
    </w:p>
    <w:p>
      <w:pPr/>
      <w:r>
        <w:rPr/>
        <w:t xml:space="preserve">K obrovské změně tady došlo díky evropským dotacím.</w:t>
      </w:r>
    </w:p>
    <w:p>
      <w:pPr/>
      <w:r>
        <w:rPr/>
        <w:t xml:space="preserve">Jana Matějíková, mluvčí frýdeckomísteckého magistrátu: </w:t>
      </w:r>
      <w:r>
        <w:rPr>
          <w:i w:val="1"/>
          <w:iCs w:val="1"/>
        </w:rPr>
        <w:t xml:space="preserve">"V roce 2009 jsme získali přes 5 milionů EURO na revitalizace domů, které jsou ve vlastnictví společenství vlastnictví jednotek, statutárního města FM a Stavebního bytového družstva OKD Ostrava. Dosud byly vyčerpány dotace na 25 projektů regenerace bytových domů, a to ve výši 55 milionů korun z celkem alokovaných 145 milionů. Domy dostaly nová okna, zateplení a novou fasádu, byly bezbariérově upraveny a získaly nové výtahy."</w:t>
      </w:r>
    </w:p>
    <w:p>
      <w:pPr/>
      <w:r>
        <w:rPr/>
        <w:t xml:space="preserve">Na sídlišti je celkem 92 bytových domů. Z toho 70% z nich je panelákových. Mezi nimi dominují osmi až dvanáctipatrové objekty.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"No já si myslím, že je to jenom dobře. Vypadá to veselejší, krásnější, lepší než červené jak to bylo kdysi." "Jsem tu osm roků a na Frýdku se mi líbí všechno."</w:t>
      </w:r>
    </w:p>
    <w:p>
      <w:pPr/>
      <w:r>
        <w:rPr/>
        <w:t xml:space="preserve">Celou proměnu sídliště sledovala i 77letá paní Juřicová, na Slezské bydlí.</w:t>
      </w:r>
    </w:p>
    <w:p>
      <w:pPr/>
      <w:r>
        <w:rPr/>
        <w:t xml:space="preserve">Marie Juřicová, obyvatelka Slezské: </w:t>
      </w:r>
      <w:r>
        <w:rPr>
          <w:i w:val="1"/>
          <w:iCs w:val="1"/>
        </w:rPr>
        <w:t xml:space="preserve">"Všechno bylo takové šedé, kdežto teď jsou ty barvy takové pěkné, tak to vypadá hezky."</w:t>
      </w:r>
    </w:p>
    <w:p>
      <w:pPr/>
      <w:r>
        <w:rPr/>
        <w:t xml:space="preserve">Součástí revitalizace sídliště je i výstavba parkoviště se 40 parkovacími místy a příjezdové komunikace v blízkosti křižovatky ulic Slezská a Staroměstská.</w:t>
      </w:r>
    </w:p>
    <w:p>
      <w:pPr/>
      <w:r>
        <w:rPr/>
        <w:t xml:space="preserve">Jana Matějíková, mluvčí frýdeckomísteckého magistrátu:</w:t>
      </w:r>
      <w:r>
        <w:rPr>
          <w:i w:val="1"/>
          <w:iCs w:val="1"/>
        </w:rPr>
        <w:t xml:space="preserve"> "V nejbližší době bude zahájena i revitalizace veřejné zeleně na sídlišti Slezská, kdy proměnou projde parčík na Slezské a sady Svobody. V parčíku budou například vydlážděny chodníky v šíři tří metrů, přibude zde mobiliář a vybudováno zde bude i veřejné osvětlení."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421/revitalizace-sidliste-slezska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2026-06-09T23:08:59+02:00</dcterms:created>
  <dcterms:modified xsi:type="dcterms:W3CDTF">2026-06-09T23:08:59+02:00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