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6.6.2009, 06:27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6. 6. 2009</w:t>
      </w:r>
    </w:p>
    <w:p>
      <w:pPr/>
      <w:r>
        <w:rPr/>
        <w:t xml:space="preserve">1. Pokud to počasí dovolí a vy se rozhodnete využít ke koupání některou z přírodních nádrží v kraji, pečlivě vybírejte. Pracovníci Krajské hygienické stanice zahájili pravidelné odběry vzorků vody na vybraných vodních plochách a nádržích vhodných ke koupání. První laboratorní analýzy prokázaly zhoršenou kvalitu vody ve dvou nádržích. V nádrži Údolí mladých v Bílovci na Novojičínsku, kde laboratorní analýza prokázala přítomnost toxických druhů sinic ve vodě. Špatně je na tom i nádrž Brušperk v okrese Frýdek - Místek, kde bylo potvrzeno zhoršení kvality vody po stránce mikrobiologické. Kvalita vody na ostatních nádržích v kraji je zatím ke koupání vyhovující.</w:t>
      </w:r>
    </w:p>
    <w:p>
      <w:pPr/>
      <w:r>
        <w:rPr/>
        <w:t xml:space="preserve">2. Karvinská radnice nyní testuje svoz odpadu ze sídlišť nově také v sobotu. Zatím se zkušebně sváží z míst, kde bývají v pondělí největší problémy. Tento mimořádný svoz město vyhodnotí letos v červenci. Pokud se začne svážet odpad i o sobotách, bude za tento mimořádný svoz platit magistrát zhruba 30 000 korun měsíčně navíc. Ročně se v Karviné sveze více než 12 tisíc tun komunálního odpadu. Ten končí na skládce Deposu v Horní Suché. V sezóně město sváží také bioodpad od domků, který končí v kompostárně.</w:t>
      </w:r>
    </w:p>
    <w:p>
      <w:pPr/>
      <w:r>
        <w:rPr/>
        <w:t xml:space="preserve">3. Barevný je život v Karviné, to je název nové výstavy Zdravého města, kterou od včerejšího dne můžete navštívit v aule Slezské univerzity. Na stěnách galerie jsou tentokrát k vidění výtvarná díla dětí z mateřských a základních škol. Výstavu nainstalovala známá karvinská výtvarnice Jitka Gřešková a na chvíli jí v práci pomohly i děti ze Základní školy Školská. Tvorbu dětí si prohlédli i odborníci na výtvarnou činnost a ty nejlepší práce vyhodnotili podle kategorií. Vítězná díla zde mají určené zvláštní místo. Výstava s názvem Barevný je život v Karviné potrvá do 26. června.</w:t>
      </w:r>
    </w:p>
    <w:p>
      <w:pPr/>
      <w:r>
        <w:rPr/>
        <w:t xml:space="preserve">4. Další neméně zajímavou výstavu nabízí Mánesova síň v kulturním domě. Její název Pojďte zpátky do pohádky hovoří jasně - k návštěvě láká především nejmenší návštěvníky a jejich rodiče a prarodiče. Loutky a hračky jsou vyrobeny z ekologicky nezávadných materiálů. Výstava je prodejní a potrvá do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45/aktualne-z-karvine-6-6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2026-07-06T05:01:03+02:00</dcterms:created>
  <dcterms:modified xsi:type="dcterms:W3CDTF">2026-07-06T05:01:03+02:00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