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skončil kamion v příkopu</w:t>
      </w:r>
    </w:p>
    <w:p>
      <w:pPr/>
      <w:r>
        <w:rPr/>
        <w:t xml:space="preserve">Kamion měl namířeno z Karviné do Kyjeva. Sotva jeho řidič ujel 500 metrů, v zatáčce na úzké silnici se proti němu údajně vyřítilo auto. Aby řidič zabránil střetu, najel ke krajnici. Kola ale zklouzla po nezpevněném povrchu, celý kamion sjel do příkopu a zastavil se o strom.  Ačkoliv je kabina totálně zdemolovaná, řidiči se nic nestalo.</w:t>
      </w:r>
    </w:p>
    <w:p>
      <w:pPr/>
      <w:r>
        <w:rPr/>
        <w:t xml:space="preserve">Czeslaw Gruszka, řidič: </w:t>
      </w:r>
      <w:r>
        <w:rPr>
          <w:i w:val="1"/>
          <w:iCs w:val="1"/>
        </w:rPr>
        <w:t xml:space="preserve">"Kabina je zdeformována ze strany pasažéra, kdyby tam někdo seděl, je už po smrti."</w:t>
      </w:r>
      <w:r>
        <w:rPr/>
        <w:t xml:space="preserve">  Na místo ihned přijeli policisté a hasiči. Naštěstí z auta neunikaly žádné kapaliny.   Ivo Pieter, ředitel územního odboru HZS Karviná: </w:t>
      </w:r>
      <w:r>
        <w:rPr>
          <w:i w:val="1"/>
          <w:iCs w:val="1"/>
        </w:rPr>
        <w:t xml:space="preserve">"Než začneme s vyproštováním tak zaplachtujeme náklad a vytáhneme  profily."</w:t>
      </w:r>
    </w:p>
    <w:p>
      <w:pPr/>
      <w:r>
        <w:rPr/>
        <w:t xml:space="preserve">Policisté nakonec určili viníka nehody právě řidiče kamionu.  Zlatuše Viačková, mluvčí PČR Karviná:</w:t>
      </w:r>
      <w:r>
        <w:rPr>
          <w:i w:val="1"/>
          <w:iCs w:val="1"/>
        </w:rPr>
        <w:t xml:space="preserve">"Řidič nákladního vozidla, který má minimálně náklad 40 tun musí zvolit cestu a směr tak. Aby k převrácení tohoto vozu nedošlo."</w:t>
      </w:r>
    </w:p>
    <w:p>
      <w:pPr/>
      <w:r>
        <w:rPr/>
        <w:t xml:space="preserve">Czeslaw Gruszka, řidič: </w:t>
      </w:r>
      <w:r>
        <w:rPr>
          <w:i w:val="1"/>
          <w:iCs w:val="1"/>
        </w:rPr>
        <w:t xml:space="preserve">"Kdybych měl jet ve svém pásu, tak by mohlo dojít k neštěstí a někdo by mohl umřít."</w:t>
      </w:r>
    </w:p>
    <w:p>
      <w:pPr/>
      <w:r>
        <w:rPr/>
        <w:t xml:space="preserve">Po dobu vyproštování byla cesta na Petrovice uzavřena v obou směrech několik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467/v-karvine-skoncil-kamion-v-prik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2026-05-30T19:33:03+02:00</dcterms:created>
  <dcterms:modified xsi:type="dcterms:W3CDTF">2026-05-30T19:33:03+02:00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