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Operace víček v karvinské nemocnici dopadla dobře</w:t>
      </w:r>
    </w:p>
    <w:p>
      <w:pPr/>
      <w:r>
        <w:rPr/>
        <w:t xml:space="preserve">Paní Jindřišku Newirthovou jsem zastihli na očním oddělení karvinské rájecké nemocnice právě ve chvíli, kdy se lékařka chystala vytáhnout stehy po operaci očních víček. Stehy byly od sebe pět milimetrů a některé vypadly v průběhu pooperačního období.</w:t>
      </w:r>
    </w:p>
    <w:p>
      <w:pPr/>
      <w:r>
        <w:rPr/>
        <w:t xml:space="preserve">Marianna Michálková, lékařka: </w:t>
      </w:r>
      <w:r>
        <w:rPr>
          <w:i w:val="1"/>
          <w:iCs w:val="1"/>
        </w:rPr>
        <w:t xml:space="preserve">"Má to hezké. Ty malé jizvičky se potom časem úplně ztratí, takže lidi bývají s výsledkem tohoto zákroku spokojení."</w:t>
      </w:r>
    </w:p>
    <w:p>
      <w:pPr/>
      <w:r>
        <w:rPr/>
        <w:t xml:space="preserve">Jindřiška Neuwirthová, pacientka:</w:t>
      </w:r>
      <w:r>
        <w:rPr>
          <w:i w:val="1"/>
          <w:iCs w:val="1"/>
        </w:rPr>
        <w:t xml:space="preserve"> "Operace probíhala bezprostřeně bez bolesti. Bylo to úplně suprové, personál nebo pan primář upozornoval prostě co bude dělat, jak bude dělat, bolest vůbec žádná."</w:t>
      </w:r>
    </w:p>
    <w:p>
      <w:pPr/>
      <w:r>
        <w:rPr/>
        <w:t xml:space="preserve">Nejhorší pro paní Newirthovou bylo přečkat 24 hodin, kdy musela mít oči zavázané.</w:t>
      </w:r>
    </w:p>
    <w:p>
      <w:pPr/>
      <w:r>
        <w:rPr/>
        <w:t xml:space="preserve">Jindřiška Neuwirthová, pacientka:</w:t>
      </w:r>
      <w:r>
        <w:rPr>
          <w:i w:val="1"/>
          <w:iCs w:val="1"/>
        </w:rPr>
        <w:t xml:space="preserve"> "Vidím super, nejsou ta víčka taková spadlá, lepší se na to dívá. Do nemocnice se každý nerad vrací, ale na toto oddělení příjdu kdykoliv a ráda. Kolektiv pana primáře úplně perfektn i celé oddělení, jak oddělení na operačním sále tak oddělení oční. Jsem byla velice spokojena."</w:t>
      </w:r>
    </w:p>
    <w:p>
      <w:pPr/>
      <w:r>
        <w:rPr/>
        <w:t xml:space="preserve">Ročně podstoupí v Karvinské rájecké nemocnici operaci očních víček zhruba sto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469/operace-vicek-v-karvinske-nemocnici-dopadla-dob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2026-04-21T04:01:41+02:00</dcterms:created>
  <dcterms:modified xsi:type="dcterms:W3CDTF">2026-04-21T04:01:41+02:00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